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04" w:rsidRDefault="00083C04">
      <w:bookmarkStart w:id="0" w:name="_GoBack"/>
      <w:bookmarkEnd w:id="0"/>
      <w:r>
        <w:t>Jennifer Archuleta</w:t>
      </w:r>
    </w:p>
    <w:p w:rsidR="00083C04" w:rsidRDefault="00141638">
      <w:r>
        <w:t xml:space="preserve">LIBR </w:t>
      </w:r>
      <w:r w:rsidR="00083C04">
        <w:t>202</w:t>
      </w:r>
      <w:r>
        <w:t>-04</w:t>
      </w:r>
    </w:p>
    <w:p w:rsidR="00083C04" w:rsidRDefault="00083C04">
      <w:r>
        <w:t>Project #1</w:t>
      </w:r>
    </w:p>
    <w:p w:rsidR="00083C04" w:rsidRDefault="00083C04"/>
    <w:p w:rsidR="00140694" w:rsidRDefault="006568F8">
      <w:r>
        <w:t>Part A:</w:t>
      </w:r>
      <w:r w:rsidR="00140694">
        <w:t xml:space="preserve"> Building Awareness of Classification: Describe a Collection of Objects</w:t>
      </w:r>
    </w:p>
    <w:p w:rsidR="00083C04" w:rsidRDefault="00083C04"/>
    <w:p w:rsidR="006568F8" w:rsidRDefault="006568F8">
      <w:pPr>
        <w:rPr>
          <w:i/>
        </w:rPr>
      </w:pPr>
      <w:r>
        <w:rPr>
          <w:i/>
        </w:rPr>
        <w:t xml:space="preserve">Consider Theory </w:t>
      </w:r>
    </w:p>
    <w:p w:rsidR="006568F8" w:rsidRPr="006568F8" w:rsidRDefault="006568F8">
      <w:pPr>
        <w:rPr>
          <w:i/>
        </w:rPr>
      </w:pPr>
    </w:p>
    <w:p w:rsidR="00083C04" w:rsidRDefault="00083C04" w:rsidP="00083C04">
      <w:pPr>
        <w:ind w:firstLine="720"/>
      </w:pPr>
      <w:r>
        <w:t xml:space="preserve">The introductory chapter, “To Classify is Human”, by Geoffrey C. Bowker and Susan Leigh Star from their book </w:t>
      </w:r>
      <w:r>
        <w:rPr>
          <w:i/>
        </w:rPr>
        <w:t>Sorting Things Out: Classification and Its Consequences</w:t>
      </w:r>
      <w:r>
        <w:t xml:space="preserve"> gives an overview of what classifications and systems of classifications are</w:t>
      </w:r>
      <w:r w:rsidR="0054082B">
        <w:t>,</w:t>
      </w:r>
      <w:r>
        <w:t xml:space="preserve"> along with the often invisible but very real impact they have on our lives from the minute and personal to the formal and bureaucratic.  They strive in this chapter and throughout their book to illustrate the ways in which classifications are not only prevalent everywhere but also to show how “their impact is indisputable, and…inescapable.” (Bowker &amp; Star, 1999, p. 5)  To understand better how these work we must understand how the authors define the terms classification, systems of classification, and standards.  Bowker and Star (1999) define a classification as, “a spatial, temporal or spatio-temporal segmentation of the world” (p. 9).  They define a classification system as, “a set of boxes (metaphorical or literal) into which things can be put in order to then do some kind of work- bureaucratic or knowledge production” (Bowker &amp; Star, 1999, p. 9)  They authors then go on to define the characteristics that an “abstract” and “ideal” (p. 9) classification should exhibit.  These include the properties that a classification system-  have “consistent, unique classificatory principles in operation” (p.9), classificatory principles meaning the way in which things are ordered and sorted such as temporal order (time) or functional order (usage), “the categories are mutually exclusive” (p.9), meaning categories are “clearly demarcated” (pg. 9) and that “any object addressed by the system will neatly and uniquely fit” (pg. 9),  and lastly that the “system is complete” (p. 9) and that it “provides total coverage of the world it describes” (p. 9) so that even new objects to be considered into the classification have the possibility to “be absorbed into” (p. 9) the system instead of being ignored or discarded.  Despite these properties of an ideal classification system, the authors acknowledge the idea that “no real-world working classification system that we have looked at meets these…requirements” illustrating the “conceptual, organizational and political dimensions” (Bowker &amp; Star, 1999, p. 9) of systems in every day practice and use.  Some of the “dimensions” (Bowker &amp; Star, 1999, p. </w:t>
      </w:r>
      <w:r w:rsidR="006568F8">
        <w:t>11</w:t>
      </w:r>
      <w:r>
        <w:t>) they use to define standards include, “a ‘standard’ is any set of agreed-upon rules for the production of (textual or material) objects” (p. 11), they “span more than one community of practice” (p.11), they are used in “making things work together over distance and heterogeneous metrics”(p. 11), they are enforced by “legal bodies” (p.11), there is “no natural law that the best standard shall win” (p.11), and lastly “standards have significant inertia and can be very difficult and expensive to change” (p. 11).  They authors point out that in a way these properties of standards “are in some sense idealized” (p. 11) much like the properties of systems of classification because they “embody goals of practice and production that are never perfectly realized” (p. 11)</w:t>
      </w:r>
    </w:p>
    <w:p w:rsidR="00083C04" w:rsidRPr="006708EC" w:rsidRDefault="00083C04" w:rsidP="00083C04">
      <w:r>
        <w:tab/>
        <w:t xml:space="preserve">In these definitions the authors (Bowker &amp; Star, 1999) describe standards and classifications as “closely related, but not identical” (p. 10) and “two sides of the same coin” (p. 11).  This is because systems of classification are used both in personal and informal ways (often not standardized) and in bureaucratic and formalized ways (often standardized).  Bowker and </w:t>
      </w:r>
      <w:r>
        <w:lastRenderedPageBreak/>
        <w:t>Star (1999) state that systems of classifications “may or may not become standardized” (p. 11).  Systems of classification that are not standardized are considered “ad hoc” (Bower &amp; Star, 1999, p. 11) meaning they are “limited to an individual or a local community, and/or of limited duration” (p. 11).  At the same time the authors (Bowker &amp; Star, 1999) point out that “every successful standard imposes a classification system” (p. 11).  With the definitions given by the authors of classification systems and standards it can be inferred that all standards employ classification systems, but not all classifications systems are standardized.</w:t>
      </w:r>
    </w:p>
    <w:p w:rsidR="00083C04" w:rsidRDefault="00083C04">
      <w:pPr>
        <w:rPr>
          <w:i/>
        </w:rPr>
      </w:pPr>
    </w:p>
    <w:p w:rsidR="0004353A" w:rsidRDefault="0004353A">
      <w:pPr>
        <w:rPr>
          <w:i/>
        </w:rPr>
      </w:pPr>
      <w:r w:rsidRPr="0004353A">
        <w:rPr>
          <w:i/>
        </w:rPr>
        <w:t>Description of Objects in Collection</w:t>
      </w:r>
    </w:p>
    <w:p w:rsidR="0004353A" w:rsidRDefault="0004353A"/>
    <w:p w:rsidR="00140694" w:rsidRDefault="0004353A" w:rsidP="00E143C5">
      <w:pPr>
        <w:ind w:firstLine="720"/>
      </w:pPr>
      <w:r>
        <w:t xml:space="preserve">This collection of objects is comprised of different types of nail polish.  Nail polish is sometimes also referred to as nail </w:t>
      </w:r>
      <w:r w:rsidR="00182411">
        <w:t>lacquer</w:t>
      </w:r>
      <w:r>
        <w:t xml:space="preserve"> or nail varnish.  Nail polish is used for cosmetic purposes to both change and enhance the natural color of finger and toe nails through painting and decoration.  Nail polish is used as a fas</w:t>
      </w:r>
      <w:r w:rsidR="009346DF">
        <w:t>h</w:t>
      </w:r>
      <w:r>
        <w:t xml:space="preserve">ionable way to showcase ones personality and artistic expression through the personal choice and application of the myriad types available.  Some types of </w:t>
      </w:r>
      <w:r w:rsidR="009346DF">
        <w:t>nail polish even contain</w:t>
      </w:r>
      <w:r>
        <w:t xml:space="preserve"> special </w:t>
      </w:r>
      <w:r w:rsidR="009346DF">
        <w:t>additives such as vitamins and resins</w:t>
      </w:r>
      <w:r>
        <w:t xml:space="preserve"> that c</w:t>
      </w:r>
      <w:r w:rsidR="009346DF">
        <w:t>an also physically a</w:t>
      </w:r>
      <w:r>
        <w:t>ffect the surface of the nail itself.</w:t>
      </w:r>
      <w:r w:rsidR="00C363CA">
        <w:t xml:space="preserve">  Nail polishes </w:t>
      </w:r>
      <w:r w:rsidR="00CF622B">
        <w:t xml:space="preserve">come in a variety of brands, </w:t>
      </w:r>
      <w:r w:rsidR="00C363CA">
        <w:t>styles</w:t>
      </w:r>
      <w:r w:rsidR="00CF622B">
        <w:t>, prices</w:t>
      </w:r>
      <w:r w:rsidR="00C363CA">
        <w:t xml:space="preserve"> and are widely available to individuals through many types of retailers including drugstores, big box stores, department store</w:t>
      </w:r>
      <w:r w:rsidR="0054082B">
        <w:t xml:space="preserve">s, specialty beauty stores, </w:t>
      </w:r>
      <w:r w:rsidR="00C363CA">
        <w:t>boutiques, and online retailers.</w:t>
      </w:r>
      <w:r w:rsidR="00D65037">
        <w:t xml:space="preserve">  Usage of nail polish is traditionally enjoyed by women b</w:t>
      </w:r>
      <w:r w:rsidR="00182411">
        <w:t xml:space="preserve">ut is not exclusive to them especially in modern culture.  </w:t>
      </w:r>
      <w:r w:rsidR="00BD4930">
        <w:t>Nail polish can be applied informally at hom</w:t>
      </w:r>
      <w:r w:rsidR="00626948">
        <w:t xml:space="preserve">e or by professionals in salons as part </w:t>
      </w:r>
      <w:r w:rsidR="00356D16">
        <w:t xml:space="preserve">of a manicure or </w:t>
      </w:r>
      <w:r w:rsidR="00182411">
        <w:t>pedicure procedure.</w:t>
      </w:r>
    </w:p>
    <w:p w:rsidR="00140694" w:rsidRDefault="00140694"/>
    <w:tbl>
      <w:tblPr>
        <w:tblStyle w:val="TableGrid"/>
        <w:tblW w:w="0" w:type="auto"/>
        <w:tblLook w:val="04A0" w:firstRow="1" w:lastRow="0" w:firstColumn="1" w:lastColumn="0" w:noHBand="0" w:noVBand="1"/>
      </w:tblPr>
      <w:tblGrid>
        <w:gridCol w:w="2718"/>
        <w:gridCol w:w="2880"/>
      </w:tblGrid>
      <w:tr w:rsidR="003E71ED" w:rsidTr="000D48FC">
        <w:tc>
          <w:tcPr>
            <w:tcW w:w="2718" w:type="dxa"/>
          </w:tcPr>
          <w:p w:rsidR="003E71ED" w:rsidRDefault="003E71ED" w:rsidP="003E71ED">
            <w:pPr>
              <w:jc w:val="both"/>
            </w:pPr>
            <w:r>
              <w:t>Attributes of Nail Polish</w:t>
            </w:r>
          </w:p>
        </w:tc>
        <w:tc>
          <w:tcPr>
            <w:tcW w:w="2880" w:type="dxa"/>
          </w:tcPr>
          <w:p w:rsidR="003E71ED" w:rsidRDefault="003E71ED" w:rsidP="003E71ED">
            <w:pPr>
              <w:jc w:val="both"/>
            </w:pPr>
          </w:p>
        </w:tc>
      </w:tr>
      <w:tr w:rsidR="003E71ED" w:rsidTr="000D48FC">
        <w:tc>
          <w:tcPr>
            <w:tcW w:w="2718" w:type="dxa"/>
          </w:tcPr>
          <w:p w:rsidR="003E71ED" w:rsidRDefault="003E71ED" w:rsidP="003E71ED">
            <w:pPr>
              <w:jc w:val="both"/>
            </w:pPr>
            <w:r>
              <w:t>Attribute #1</w:t>
            </w:r>
          </w:p>
        </w:tc>
        <w:tc>
          <w:tcPr>
            <w:tcW w:w="2880" w:type="dxa"/>
          </w:tcPr>
          <w:p w:rsidR="003E71ED" w:rsidRDefault="000D48FC" w:rsidP="003E71ED">
            <w:pPr>
              <w:jc w:val="both"/>
            </w:pPr>
            <w:r>
              <w:t>Brand</w:t>
            </w:r>
          </w:p>
        </w:tc>
      </w:tr>
      <w:tr w:rsidR="003E71ED" w:rsidTr="000D48FC">
        <w:tc>
          <w:tcPr>
            <w:tcW w:w="2718" w:type="dxa"/>
          </w:tcPr>
          <w:p w:rsidR="003E71ED" w:rsidRDefault="000D48FC" w:rsidP="003E71ED">
            <w:pPr>
              <w:jc w:val="both"/>
            </w:pPr>
            <w:r>
              <w:t>Attribute #2</w:t>
            </w:r>
          </w:p>
        </w:tc>
        <w:tc>
          <w:tcPr>
            <w:tcW w:w="2880" w:type="dxa"/>
          </w:tcPr>
          <w:p w:rsidR="003E71ED" w:rsidRDefault="000D48FC" w:rsidP="003E71ED">
            <w:pPr>
              <w:jc w:val="both"/>
            </w:pPr>
            <w:r>
              <w:t>Color Name</w:t>
            </w:r>
          </w:p>
        </w:tc>
      </w:tr>
      <w:tr w:rsidR="003E71ED" w:rsidTr="000D48FC">
        <w:tc>
          <w:tcPr>
            <w:tcW w:w="2718" w:type="dxa"/>
          </w:tcPr>
          <w:p w:rsidR="003E71ED" w:rsidRDefault="000D48FC" w:rsidP="003E71ED">
            <w:pPr>
              <w:jc w:val="both"/>
            </w:pPr>
            <w:r>
              <w:t>Attribute #3</w:t>
            </w:r>
          </w:p>
        </w:tc>
        <w:tc>
          <w:tcPr>
            <w:tcW w:w="2880" w:type="dxa"/>
          </w:tcPr>
          <w:p w:rsidR="003E71ED" w:rsidRDefault="000D48FC" w:rsidP="003E71ED">
            <w:pPr>
              <w:jc w:val="both"/>
            </w:pPr>
            <w:r>
              <w:t>Color Description</w:t>
            </w:r>
          </w:p>
        </w:tc>
      </w:tr>
      <w:tr w:rsidR="003E71ED" w:rsidTr="000D48FC">
        <w:tc>
          <w:tcPr>
            <w:tcW w:w="2718" w:type="dxa"/>
          </w:tcPr>
          <w:p w:rsidR="003E71ED" w:rsidRDefault="000D48FC" w:rsidP="003E71ED">
            <w:pPr>
              <w:jc w:val="both"/>
            </w:pPr>
            <w:r>
              <w:t>Attribute #4</w:t>
            </w:r>
          </w:p>
        </w:tc>
        <w:tc>
          <w:tcPr>
            <w:tcW w:w="2880" w:type="dxa"/>
          </w:tcPr>
          <w:p w:rsidR="003E71ED" w:rsidRDefault="000D48FC" w:rsidP="003E71ED">
            <w:pPr>
              <w:jc w:val="both"/>
            </w:pPr>
            <w:r>
              <w:t>Collection</w:t>
            </w:r>
          </w:p>
        </w:tc>
      </w:tr>
      <w:tr w:rsidR="003E71ED" w:rsidTr="000D48FC">
        <w:tc>
          <w:tcPr>
            <w:tcW w:w="2718" w:type="dxa"/>
          </w:tcPr>
          <w:p w:rsidR="003E71ED" w:rsidRDefault="000D48FC" w:rsidP="003E71ED">
            <w:pPr>
              <w:jc w:val="both"/>
            </w:pPr>
            <w:r>
              <w:t>Attribute #5</w:t>
            </w:r>
          </w:p>
        </w:tc>
        <w:tc>
          <w:tcPr>
            <w:tcW w:w="2880" w:type="dxa"/>
          </w:tcPr>
          <w:p w:rsidR="003E71ED" w:rsidRDefault="000D48FC" w:rsidP="003E71ED">
            <w:pPr>
              <w:jc w:val="both"/>
            </w:pPr>
            <w:r>
              <w:t>Style #</w:t>
            </w:r>
          </w:p>
        </w:tc>
      </w:tr>
      <w:tr w:rsidR="003E71ED" w:rsidTr="000D48FC">
        <w:tc>
          <w:tcPr>
            <w:tcW w:w="2718" w:type="dxa"/>
          </w:tcPr>
          <w:p w:rsidR="003E71ED" w:rsidRDefault="000D48FC" w:rsidP="003E71ED">
            <w:pPr>
              <w:jc w:val="both"/>
            </w:pPr>
            <w:r>
              <w:t>Attribute #6</w:t>
            </w:r>
          </w:p>
        </w:tc>
        <w:tc>
          <w:tcPr>
            <w:tcW w:w="2880" w:type="dxa"/>
          </w:tcPr>
          <w:p w:rsidR="003E71ED" w:rsidRDefault="00032104" w:rsidP="003E71ED">
            <w:pPr>
              <w:jc w:val="both"/>
            </w:pPr>
            <w:r>
              <w:t>Weight</w:t>
            </w:r>
          </w:p>
        </w:tc>
      </w:tr>
      <w:tr w:rsidR="003E71ED" w:rsidTr="000D48FC">
        <w:tc>
          <w:tcPr>
            <w:tcW w:w="2718" w:type="dxa"/>
          </w:tcPr>
          <w:p w:rsidR="003E71ED" w:rsidRDefault="000D48FC" w:rsidP="003E71ED">
            <w:pPr>
              <w:jc w:val="both"/>
            </w:pPr>
            <w:r>
              <w:t>Attribute #7</w:t>
            </w:r>
          </w:p>
        </w:tc>
        <w:tc>
          <w:tcPr>
            <w:tcW w:w="2880" w:type="dxa"/>
          </w:tcPr>
          <w:p w:rsidR="003E71ED" w:rsidRDefault="000D48FC" w:rsidP="003E71ED">
            <w:pPr>
              <w:jc w:val="both"/>
            </w:pPr>
            <w:r>
              <w:t>County of Manufacture</w:t>
            </w:r>
          </w:p>
        </w:tc>
      </w:tr>
      <w:tr w:rsidR="003E71ED" w:rsidTr="000D48FC">
        <w:tc>
          <w:tcPr>
            <w:tcW w:w="2718" w:type="dxa"/>
          </w:tcPr>
          <w:p w:rsidR="003E71ED" w:rsidRDefault="000D48FC" w:rsidP="003E71ED">
            <w:pPr>
              <w:jc w:val="both"/>
            </w:pPr>
            <w:r>
              <w:t>Attribute #8</w:t>
            </w:r>
          </w:p>
        </w:tc>
        <w:tc>
          <w:tcPr>
            <w:tcW w:w="2880" w:type="dxa"/>
          </w:tcPr>
          <w:p w:rsidR="003E71ED" w:rsidRDefault="000D48FC" w:rsidP="003E71ED">
            <w:pPr>
              <w:jc w:val="both"/>
            </w:pPr>
            <w:r>
              <w:t>Price</w:t>
            </w:r>
          </w:p>
        </w:tc>
      </w:tr>
      <w:tr w:rsidR="003E71ED" w:rsidTr="000D48FC">
        <w:tc>
          <w:tcPr>
            <w:tcW w:w="2718" w:type="dxa"/>
          </w:tcPr>
          <w:p w:rsidR="003E71ED" w:rsidRDefault="000D48FC" w:rsidP="003E71ED">
            <w:pPr>
              <w:jc w:val="both"/>
            </w:pPr>
            <w:r>
              <w:t>Attribute #9</w:t>
            </w:r>
          </w:p>
        </w:tc>
        <w:tc>
          <w:tcPr>
            <w:tcW w:w="2880" w:type="dxa"/>
          </w:tcPr>
          <w:p w:rsidR="003E71ED" w:rsidRDefault="000D48FC" w:rsidP="003E71ED">
            <w:pPr>
              <w:jc w:val="both"/>
            </w:pPr>
            <w:r>
              <w:t>Container Dimensions</w:t>
            </w:r>
          </w:p>
        </w:tc>
      </w:tr>
      <w:tr w:rsidR="003E71ED" w:rsidTr="000D48FC">
        <w:tc>
          <w:tcPr>
            <w:tcW w:w="2718" w:type="dxa"/>
          </w:tcPr>
          <w:p w:rsidR="003E71ED" w:rsidRDefault="003E71ED" w:rsidP="003E71ED">
            <w:pPr>
              <w:jc w:val="both"/>
            </w:pPr>
            <w:r>
              <w:t>Attribute #1</w:t>
            </w:r>
            <w:r w:rsidR="000D48FC">
              <w:t>0</w:t>
            </w:r>
          </w:p>
        </w:tc>
        <w:tc>
          <w:tcPr>
            <w:tcW w:w="2880" w:type="dxa"/>
          </w:tcPr>
          <w:p w:rsidR="003E71ED" w:rsidRDefault="000D48FC" w:rsidP="003E71ED">
            <w:pPr>
              <w:jc w:val="both"/>
            </w:pPr>
            <w:r>
              <w:t>Barcode</w:t>
            </w:r>
          </w:p>
        </w:tc>
      </w:tr>
      <w:tr w:rsidR="003E71ED" w:rsidTr="000D48FC">
        <w:tc>
          <w:tcPr>
            <w:tcW w:w="2718" w:type="dxa"/>
          </w:tcPr>
          <w:p w:rsidR="003E71ED" w:rsidRDefault="003E71ED" w:rsidP="003E71ED">
            <w:pPr>
              <w:jc w:val="both"/>
            </w:pPr>
            <w:r>
              <w:t>Attribute #1</w:t>
            </w:r>
            <w:r w:rsidR="000D48FC">
              <w:t>1</w:t>
            </w:r>
          </w:p>
        </w:tc>
        <w:tc>
          <w:tcPr>
            <w:tcW w:w="2880" w:type="dxa"/>
          </w:tcPr>
          <w:p w:rsidR="003E71ED" w:rsidRDefault="000D48FC" w:rsidP="003E71ED">
            <w:pPr>
              <w:jc w:val="both"/>
            </w:pPr>
            <w:r>
              <w:t>Brush Style</w:t>
            </w:r>
          </w:p>
        </w:tc>
      </w:tr>
      <w:tr w:rsidR="003E71ED" w:rsidTr="000D48FC">
        <w:tc>
          <w:tcPr>
            <w:tcW w:w="2718" w:type="dxa"/>
          </w:tcPr>
          <w:p w:rsidR="003E71ED" w:rsidRDefault="003E71ED" w:rsidP="003E71ED">
            <w:pPr>
              <w:jc w:val="both"/>
            </w:pPr>
            <w:r>
              <w:t>Attribute #1</w:t>
            </w:r>
            <w:r w:rsidR="000D48FC">
              <w:t>2</w:t>
            </w:r>
          </w:p>
        </w:tc>
        <w:tc>
          <w:tcPr>
            <w:tcW w:w="2880" w:type="dxa"/>
          </w:tcPr>
          <w:p w:rsidR="003E71ED" w:rsidRDefault="00D251EA" w:rsidP="00EA49E2">
            <w:pPr>
              <w:jc w:val="both"/>
            </w:pPr>
            <w:r>
              <w:t>D</w:t>
            </w:r>
            <w:r w:rsidR="00EA49E2">
              <w:t>.</w:t>
            </w:r>
            <w:r>
              <w:t>T</w:t>
            </w:r>
            <w:r w:rsidR="00EA49E2">
              <w:t>.</w:t>
            </w:r>
            <w:r>
              <w:t>F</w:t>
            </w:r>
            <w:r w:rsidR="00EA49E2">
              <w:t>.(DBP,Toluene, Formaldehyde)</w:t>
            </w:r>
            <w:r>
              <w:t xml:space="preserve"> Free?</w:t>
            </w:r>
          </w:p>
        </w:tc>
      </w:tr>
    </w:tbl>
    <w:p w:rsidR="003A2075" w:rsidRDefault="003A2075"/>
    <w:p w:rsidR="003A2075" w:rsidRDefault="003A2075"/>
    <w:p w:rsidR="00032104" w:rsidRDefault="00032104"/>
    <w:tbl>
      <w:tblPr>
        <w:tblStyle w:val="TableGrid"/>
        <w:tblW w:w="0" w:type="auto"/>
        <w:tblLook w:val="04A0" w:firstRow="1" w:lastRow="0" w:firstColumn="1" w:lastColumn="0" w:noHBand="0" w:noVBand="1"/>
      </w:tblPr>
      <w:tblGrid>
        <w:gridCol w:w="1174"/>
        <w:gridCol w:w="1274"/>
        <w:gridCol w:w="1496"/>
        <w:gridCol w:w="1350"/>
        <w:gridCol w:w="1870"/>
        <w:gridCol w:w="1314"/>
        <w:gridCol w:w="1098"/>
      </w:tblGrid>
      <w:tr w:rsidR="00D251EA" w:rsidTr="0079193D">
        <w:tc>
          <w:tcPr>
            <w:tcW w:w="1174" w:type="dxa"/>
          </w:tcPr>
          <w:p w:rsidR="00032104" w:rsidRDefault="00032104">
            <w:r>
              <w:t>Objects- Nail Polish</w:t>
            </w:r>
          </w:p>
        </w:tc>
        <w:tc>
          <w:tcPr>
            <w:tcW w:w="1274" w:type="dxa"/>
          </w:tcPr>
          <w:p w:rsidR="00032104" w:rsidRDefault="00032104">
            <w:r>
              <w:t>Attribute 1- Brand</w:t>
            </w:r>
          </w:p>
        </w:tc>
        <w:tc>
          <w:tcPr>
            <w:tcW w:w="1496" w:type="dxa"/>
          </w:tcPr>
          <w:p w:rsidR="00032104" w:rsidRDefault="00032104">
            <w:r>
              <w:t>Attribute 2- Color Name</w:t>
            </w:r>
          </w:p>
        </w:tc>
        <w:tc>
          <w:tcPr>
            <w:tcW w:w="1350" w:type="dxa"/>
          </w:tcPr>
          <w:p w:rsidR="00032104" w:rsidRDefault="00032104">
            <w:r>
              <w:t>Attribute 3-</w:t>
            </w:r>
          </w:p>
          <w:p w:rsidR="00032104" w:rsidRDefault="00032104">
            <w:r>
              <w:t>Color Description</w:t>
            </w:r>
          </w:p>
        </w:tc>
        <w:tc>
          <w:tcPr>
            <w:tcW w:w="1870" w:type="dxa"/>
          </w:tcPr>
          <w:p w:rsidR="00032104" w:rsidRDefault="00032104">
            <w:r>
              <w:t>Attribute 4-Collection</w:t>
            </w:r>
            <w:r w:rsidR="00D251EA">
              <w:t>/</w:t>
            </w:r>
          </w:p>
          <w:p w:rsidR="00D251EA" w:rsidRDefault="00D251EA">
            <w:r>
              <w:t>Year</w:t>
            </w:r>
          </w:p>
        </w:tc>
        <w:tc>
          <w:tcPr>
            <w:tcW w:w="1314" w:type="dxa"/>
          </w:tcPr>
          <w:p w:rsidR="00032104" w:rsidRDefault="00032104">
            <w:r>
              <w:t>Attribute 5-</w:t>
            </w:r>
          </w:p>
          <w:p w:rsidR="00032104" w:rsidRPr="00032104" w:rsidRDefault="00032104">
            <w:pPr>
              <w:rPr>
                <w:b/>
              </w:rPr>
            </w:pPr>
            <w:r>
              <w:t>Style #</w:t>
            </w:r>
          </w:p>
        </w:tc>
        <w:tc>
          <w:tcPr>
            <w:tcW w:w="1098" w:type="dxa"/>
          </w:tcPr>
          <w:p w:rsidR="00032104" w:rsidRDefault="00032104">
            <w:r>
              <w:t>Attribute 6-</w:t>
            </w:r>
          </w:p>
          <w:p w:rsidR="00032104" w:rsidRDefault="00032104">
            <w:r>
              <w:t>Weight</w:t>
            </w:r>
          </w:p>
        </w:tc>
      </w:tr>
      <w:tr w:rsidR="00D251EA" w:rsidTr="0079193D">
        <w:tc>
          <w:tcPr>
            <w:tcW w:w="1174" w:type="dxa"/>
          </w:tcPr>
          <w:p w:rsidR="00032104" w:rsidRDefault="00032104">
            <w:r>
              <w:t>1</w:t>
            </w:r>
          </w:p>
        </w:tc>
        <w:tc>
          <w:tcPr>
            <w:tcW w:w="1274" w:type="dxa"/>
          </w:tcPr>
          <w:p w:rsidR="00032104" w:rsidRDefault="00D251EA">
            <w:r>
              <w:t>OPI</w:t>
            </w:r>
          </w:p>
        </w:tc>
        <w:tc>
          <w:tcPr>
            <w:tcW w:w="1496" w:type="dxa"/>
          </w:tcPr>
          <w:p w:rsidR="00032104" w:rsidRDefault="00D251EA">
            <w:r>
              <w:t>Thanks a Windmillion</w:t>
            </w:r>
          </w:p>
        </w:tc>
        <w:tc>
          <w:tcPr>
            <w:tcW w:w="1350" w:type="dxa"/>
          </w:tcPr>
          <w:p w:rsidR="00032104" w:rsidRDefault="000426AA">
            <w:r>
              <w:t>opaque cream</w:t>
            </w:r>
            <w:r w:rsidR="00D251EA">
              <w:t xml:space="preserve"> sage green</w:t>
            </w:r>
          </w:p>
        </w:tc>
        <w:tc>
          <w:tcPr>
            <w:tcW w:w="1870" w:type="dxa"/>
          </w:tcPr>
          <w:p w:rsidR="00032104" w:rsidRDefault="00D251EA">
            <w:r>
              <w:t>Holland/Summer</w:t>
            </w:r>
          </w:p>
          <w:p w:rsidR="00D251EA" w:rsidRDefault="00D251EA">
            <w:r>
              <w:t>2012</w:t>
            </w:r>
          </w:p>
        </w:tc>
        <w:tc>
          <w:tcPr>
            <w:tcW w:w="1314" w:type="dxa"/>
          </w:tcPr>
          <w:p w:rsidR="00032104" w:rsidRDefault="00D251EA">
            <w:r>
              <w:t>NL H62</w:t>
            </w:r>
          </w:p>
        </w:tc>
        <w:tc>
          <w:tcPr>
            <w:tcW w:w="1098" w:type="dxa"/>
          </w:tcPr>
          <w:p w:rsidR="00032104" w:rsidRDefault="00D251EA">
            <w:r>
              <w:t>0.5 Fl</w:t>
            </w:r>
            <w:r w:rsidR="000426AA">
              <w:t>.</w:t>
            </w:r>
            <w:r>
              <w:t xml:space="preserve"> Oz.</w:t>
            </w:r>
          </w:p>
        </w:tc>
      </w:tr>
      <w:tr w:rsidR="00D251EA" w:rsidTr="0079193D">
        <w:tc>
          <w:tcPr>
            <w:tcW w:w="1174" w:type="dxa"/>
          </w:tcPr>
          <w:p w:rsidR="00032104" w:rsidRDefault="00032104">
            <w:r>
              <w:lastRenderedPageBreak/>
              <w:t>2</w:t>
            </w:r>
          </w:p>
        </w:tc>
        <w:tc>
          <w:tcPr>
            <w:tcW w:w="1274" w:type="dxa"/>
          </w:tcPr>
          <w:p w:rsidR="00032104" w:rsidRDefault="000426AA">
            <w:r>
              <w:t>Deborah Lippmann</w:t>
            </w:r>
          </w:p>
        </w:tc>
        <w:tc>
          <w:tcPr>
            <w:tcW w:w="1496" w:type="dxa"/>
          </w:tcPr>
          <w:p w:rsidR="00032104" w:rsidRDefault="000426AA">
            <w:r>
              <w:t>Baby Love</w:t>
            </w:r>
          </w:p>
        </w:tc>
        <w:tc>
          <w:tcPr>
            <w:tcW w:w="1350" w:type="dxa"/>
          </w:tcPr>
          <w:p w:rsidR="00032104" w:rsidRDefault="000426AA">
            <w:r>
              <w:t>sheer light pink</w:t>
            </w:r>
          </w:p>
        </w:tc>
        <w:tc>
          <w:tcPr>
            <w:tcW w:w="1870" w:type="dxa"/>
          </w:tcPr>
          <w:p w:rsidR="00032104" w:rsidRDefault="000426AA">
            <w:r>
              <w:t>n/a</w:t>
            </w:r>
          </w:p>
        </w:tc>
        <w:tc>
          <w:tcPr>
            <w:tcW w:w="1314" w:type="dxa"/>
          </w:tcPr>
          <w:p w:rsidR="00032104" w:rsidRDefault="000426AA">
            <w:r>
              <w:t>20033</w:t>
            </w:r>
          </w:p>
        </w:tc>
        <w:tc>
          <w:tcPr>
            <w:tcW w:w="1098" w:type="dxa"/>
          </w:tcPr>
          <w:p w:rsidR="00032104" w:rsidRDefault="000426AA">
            <w:r>
              <w:t>.5 Fl. Oz.</w:t>
            </w:r>
          </w:p>
        </w:tc>
      </w:tr>
      <w:tr w:rsidR="00D251EA" w:rsidTr="0079193D">
        <w:tc>
          <w:tcPr>
            <w:tcW w:w="1174" w:type="dxa"/>
          </w:tcPr>
          <w:p w:rsidR="00032104" w:rsidRDefault="00032104">
            <w:r>
              <w:t>3</w:t>
            </w:r>
          </w:p>
        </w:tc>
        <w:tc>
          <w:tcPr>
            <w:tcW w:w="1274" w:type="dxa"/>
          </w:tcPr>
          <w:p w:rsidR="00032104" w:rsidRDefault="000426AA">
            <w:r>
              <w:t>Butter London</w:t>
            </w:r>
          </w:p>
        </w:tc>
        <w:tc>
          <w:tcPr>
            <w:tcW w:w="1496" w:type="dxa"/>
          </w:tcPr>
          <w:p w:rsidR="00032104" w:rsidRDefault="000426AA">
            <w:r>
              <w:t>Minger</w:t>
            </w:r>
          </w:p>
        </w:tc>
        <w:tc>
          <w:tcPr>
            <w:tcW w:w="1350" w:type="dxa"/>
          </w:tcPr>
          <w:p w:rsidR="00032104" w:rsidRDefault="000426AA">
            <w:r>
              <w:t>opaque burnt orange</w:t>
            </w:r>
          </w:p>
        </w:tc>
        <w:tc>
          <w:tcPr>
            <w:tcW w:w="1870" w:type="dxa"/>
          </w:tcPr>
          <w:p w:rsidR="00032104" w:rsidRDefault="000426AA">
            <w:r>
              <w:t>Fall/Winter 2009</w:t>
            </w:r>
          </w:p>
        </w:tc>
        <w:tc>
          <w:tcPr>
            <w:tcW w:w="1314" w:type="dxa"/>
          </w:tcPr>
          <w:p w:rsidR="00032104" w:rsidRDefault="00F9325B">
            <w:r>
              <w:t>0174</w:t>
            </w:r>
          </w:p>
        </w:tc>
        <w:tc>
          <w:tcPr>
            <w:tcW w:w="1098" w:type="dxa"/>
          </w:tcPr>
          <w:p w:rsidR="00032104" w:rsidRDefault="003D1625">
            <w:r>
              <w:t>.</w:t>
            </w:r>
            <w:r w:rsidR="00F9325B">
              <w:t>4 Fl. Oz.</w:t>
            </w:r>
          </w:p>
        </w:tc>
      </w:tr>
      <w:tr w:rsidR="00D251EA" w:rsidTr="0079193D">
        <w:tc>
          <w:tcPr>
            <w:tcW w:w="1174" w:type="dxa"/>
          </w:tcPr>
          <w:p w:rsidR="00032104" w:rsidRDefault="00032104">
            <w:r>
              <w:t>4</w:t>
            </w:r>
          </w:p>
        </w:tc>
        <w:tc>
          <w:tcPr>
            <w:tcW w:w="1274" w:type="dxa"/>
          </w:tcPr>
          <w:p w:rsidR="00032104" w:rsidRDefault="00F9325B">
            <w:r>
              <w:t>Sephora by OPI</w:t>
            </w:r>
          </w:p>
        </w:tc>
        <w:tc>
          <w:tcPr>
            <w:tcW w:w="1496" w:type="dxa"/>
          </w:tcPr>
          <w:p w:rsidR="00032104" w:rsidRDefault="00F9325B">
            <w:r>
              <w:t>Slushied</w:t>
            </w:r>
          </w:p>
        </w:tc>
        <w:tc>
          <w:tcPr>
            <w:tcW w:w="1350" w:type="dxa"/>
          </w:tcPr>
          <w:p w:rsidR="00032104" w:rsidRDefault="00F9325B">
            <w:r>
              <w:t>opaque turquoise</w:t>
            </w:r>
          </w:p>
        </w:tc>
        <w:tc>
          <w:tcPr>
            <w:tcW w:w="1870" w:type="dxa"/>
          </w:tcPr>
          <w:p w:rsidR="00032104" w:rsidRDefault="00F9325B">
            <w:r>
              <w:t>Glee 2011</w:t>
            </w:r>
          </w:p>
        </w:tc>
        <w:tc>
          <w:tcPr>
            <w:tcW w:w="1314" w:type="dxa"/>
          </w:tcPr>
          <w:p w:rsidR="00032104" w:rsidRDefault="00F9325B">
            <w:r>
              <w:t>SE 292</w:t>
            </w:r>
          </w:p>
        </w:tc>
        <w:tc>
          <w:tcPr>
            <w:tcW w:w="1098" w:type="dxa"/>
          </w:tcPr>
          <w:p w:rsidR="00032104" w:rsidRDefault="00F9325B">
            <w:r>
              <w:t>.5</w:t>
            </w:r>
            <w:r w:rsidR="00C542D1">
              <w:t xml:space="preserve"> Fl. Oz.</w:t>
            </w:r>
          </w:p>
        </w:tc>
      </w:tr>
      <w:tr w:rsidR="00D251EA" w:rsidTr="0079193D">
        <w:tc>
          <w:tcPr>
            <w:tcW w:w="1174" w:type="dxa"/>
          </w:tcPr>
          <w:p w:rsidR="00032104" w:rsidRDefault="00032104">
            <w:r>
              <w:t>5</w:t>
            </w:r>
          </w:p>
        </w:tc>
        <w:tc>
          <w:tcPr>
            <w:tcW w:w="1274" w:type="dxa"/>
          </w:tcPr>
          <w:p w:rsidR="00032104" w:rsidRDefault="00F9325B">
            <w:r>
              <w:t>Revlon</w:t>
            </w:r>
          </w:p>
        </w:tc>
        <w:tc>
          <w:tcPr>
            <w:tcW w:w="1496" w:type="dxa"/>
          </w:tcPr>
          <w:p w:rsidR="00032104" w:rsidRDefault="00F9325B">
            <w:r>
              <w:t>Pink Freeze</w:t>
            </w:r>
          </w:p>
        </w:tc>
        <w:tc>
          <w:tcPr>
            <w:tcW w:w="1350" w:type="dxa"/>
          </w:tcPr>
          <w:p w:rsidR="00032104" w:rsidRDefault="00F9325B">
            <w:r>
              <w:t>p</w:t>
            </w:r>
            <w:r w:rsidRPr="00F9325B">
              <w:t>earlescent</w:t>
            </w:r>
            <w:r>
              <w:t xml:space="preserve"> hot pink</w:t>
            </w:r>
          </w:p>
        </w:tc>
        <w:tc>
          <w:tcPr>
            <w:tcW w:w="1870" w:type="dxa"/>
          </w:tcPr>
          <w:p w:rsidR="00032104" w:rsidRDefault="004339BF">
            <w:r>
              <w:t>n/a</w:t>
            </w:r>
          </w:p>
        </w:tc>
        <w:tc>
          <w:tcPr>
            <w:tcW w:w="1314" w:type="dxa"/>
          </w:tcPr>
          <w:p w:rsidR="00032104" w:rsidRDefault="004339BF">
            <w:r>
              <w:t>250</w:t>
            </w:r>
          </w:p>
        </w:tc>
        <w:tc>
          <w:tcPr>
            <w:tcW w:w="1098" w:type="dxa"/>
          </w:tcPr>
          <w:p w:rsidR="00032104" w:rsidRDefault="004339BF">
            <w:r>
              <w:t>.5</w:t>
            </w:r>
            <w:r w:rsidR="00C542D1">
              <w:t xml:space="preserve"> Fl. Oz.</w:t>
            </w:r>
          </w:p>
        </w:tc>
      </w:tr>
      <w:tr w:rsidR="00D251EA" w:rsidTr="0079193D">
        <w:tc>
          <w:tcPr>
            <w:tcW w:w="1174" w:type="dxa"/>
          </w:tcPr>
          <w:p w:rsidR="00032104" w:rsidRDefault="00032104">
            <w:r>
              <w:t>6</w:t>
            </w:r>
          </w:p>
        </w:tc>
        <w:tc>
          <w:tcPr>
            <w:tcW w:w="1274" w:type="dxa"/>
          </w:tcPr>
          <w:p w:rsidR="00032104" w:rsidRDefault="004339BF">
            <w:r>
              <w:t>Wet n’ Wild</w:t>
            </w:r>
          </w:p>
        </w:tc>
        <w:tc>
          <w:tcPr>
            <w:tcW w:w="1496" w:type="dxa"/>
          </w:tcPr>
          <w:p w:rsidR="00032104" w:rsidRDefault="004339BF">
            <w:r>
              <w:t>Caribbean Frost</w:t>
            </w:r>
          </w:p>
        </w:tc>
        <w:tc>
          <w:tcPr>
            <w:tcW w:w="1350" w:type="dxa"/>
          </w:tcPr>
          <w:p w:rsidR="00032104" w:rsidRDefault="004339BF">
            <w:r>
              <w:t>pearlescent emerald green</w:t>
            </w:r>
          </w:p>
        </w:tc>
        <w:tc>
          <w:tcPr>
            <w:tcW w:w="1870" w:type="dxa"/>
          </w:tcPr>
          <w:p w:rsidR="00032104" w:rsidRDefault="004339BF">
            <w:r>
              <w:t>Wild Shine</w:t>
            </w:r>
          </w:p>
        </w:tc>
        <w:tc>
          <w:tcPr>
            <w:tcW w:w="1314" w:type="dxa"/>
          </w:tcPr>
          <w:p w:rsidR="00032104" w:rsidRDefault="004339BF">
            <w:r>
              <w:t>446C</w:t>
            </w:r>
          </w:p>
        </w:tc>
        <w:tc>
          <w:tcPr>
            <w:tcW w:w="1098" w:type="dxa"/>
          </w:tcPr>
          <w:p w:rsidR="00032104" w:rsidRDefault="004339BF">
            <w:r>
              <w:t>.43</w:t>
            </w:r>
            <w:r w:rsidR="00C542D1">
              <w:t xml:space="preserve"> Fl. Oz.</w:t>
            </w:r>
          </w:p>
        </w:tc>
      </w:tr>
      <w:tr w:rsidR="00D251EA" w:rsidTr="0079193D">
        <w:tc>
          <w:tcPr>
            <w:tcW w:w="1174" w:type="dxa"/>
          </w:tcPr>
          <w:p w:rsidR="00032104" w:rsidRDefault="00032104">
            <w:r>
              <w:t>7</w:t>
            </w:r>
          </w:p>
        </w:tc>
        <w:tc>
          <w:tcPr>
            <w:tcW w:w="1274" w:type="dxa"/>
          </w:tcPr>
          <w:p w:rsidR="00032104" w:rsidRDefault="00866A8A">
            <w:r>
              <w:t>Essie</w:t>
            </w:r>
          </w:p>
        </w:tc>
        <w:tc>
          <w:tcPr>
            <w:tcW w:w="1496" w:type="dxa"/>
          </w:tcPr>
          <w:p w:rsidR="00032104" w:rsidRDefault="00866A8A">
            <w:r>
              <w:t>Navigate Her</w:t>
            </w:r>
          </w:p>
        </w:tc>
        <w:tc>
          <w:tcPr>
            <w:tcW w:w="1350" w:type="dxa"/>
          </w:tcPr>
          <w:p w:rsidR="00032104" w:rsidRDefault="00866A8A">
            <w:r>
              <w:t>cream lime green</w:t>
            </w:r>
          </w:p>
        </w:tc>
        <w:tc>
          <w:tcPr>
            <w:tcW w:w="1870" w:type="dxa"/>
          </w:tcPr>
          <w:p w:rsidR="00032104" w:rsidRDefault="00866A8A">
            <w:r>
              <w:t>Spring 2012</w:t>
            </w:r>
          </w:p>
        </w:tc>
        <w:tc>
          <w:tcPr>
            <w:tcW w:w="1314" w:type="dxa"/>
          </w:tcPr>
          <w:p w:rsidR="00032104" w:rsidRDefault="00866A8A">
            <w:r>
              <w:t>785</w:t>
            </w:r>
          </w:p>
        </w:tc>
        <w:tc>
          <w:tcPr>
            <w:tcW w:w="1098" w:type="dxa"/>
          </w:tcPr>
          <w:p w:rsidR="00032104" w:rsidRDefault="00866A8A">
            <w:r>
              <w:t>.46</w:t>
            </w:r>
            <w:r w:rsidR="00C542D1">
              <w:t xml:space="preserve"> Fl. Oz.</w:t>
            </w:r>
          </w:p>
        </w:tc>
      </w:tr>
      <w:tr w:rsidR="00D251EA" w:rsidTr="0079193D">
        <w:tc>
          <w:tcPr>
            <w:tcW w:w="1174" w:type="dxa"/>
          </w:tcPr>
          <w:p w:rsidR="00032104" w:rsidRDefault="00032104">
            <w:r>
              <w:t>8</w:t>
            </w:r>
          </w:p>
        </w:tc>
        <w:tc>
          <w:tcPr>
            <w:tcW w:w="1274" w:type="dxa"/>
          </w:tcPr>
          <w:p w:rsidR="00032104" w:rsidRDefault="00866A8A">
            <w:r>
              <w:t>Essie</w:t>
            </w:r>
          </w:p>
        </w:tc>
        <w:tc>
          <w:tcPr>
            <w:tcW w:w="1496" w:type="dxa"/>
          </w:tcPr>
          <w:p w:rsidR="00032104" w:rsidRDefault="00866A8A">
            <w:r>
              <w:t>Coat Azure</w:t>
            </w:r>
          </w:p>
        </w:tc>
        <w:tc>
          <w:tcPr>
            <w:tcW w:w="1350" w:type="dxa"/>
          </w:tcPr>
          <w:p w:rsidR="00032104" w:rsidRDefault="00866A8A">
            <w:r>
              <w:t>medium blue with shimmer</w:t>
            </w:r>
          </w:p>
        </w:tc>
        <w:tc>
          <w:tcPr>
            <w:tcW w:w="1870" w:type="dxa"/>
          </w:tcPr>
          <w:p w:rsidR="00032104" w:rsidRDefault="006D6C8B">
            <w:r>
              <w:t>Spring 2011</w:t>
            </w:r>
          </w:p>
        </w:tc>
        <w:tc>
          <w:tcPr>
            <w:tcW w:w="1314" w:type="dxa"/>
          </w:tcPr>
          <w:p w:rsidR="00032104" w:rsidRDefault="00866A8A">
            <w:r>
              <w:t>742</w:t>
            </w:r>
          </w:p>
        </w:tc>
        <w:tc>
          <w:tcPr>
            <w:tcW w:w="1098" w:type="dxa"/>
          </w:tcPr>
          <w:p w:rsidR="00032104" w:rsidRDefault="006D6C8B">
            <w:r>
              <w:t>.5</w:t>
            </w:r>
            <w:r w:rsidR="00C542D1">
              <w:t xml:space="preserve"> Fl. Oz.</w:t>
            </w:r>
          </w:p>
        </w:tc>
      </w:tr>
      <w:tr w:rsidR="00D251EA" w:rsidTr="0079193D">
        <w:tc>
          <w:tcPr>
            <w:tcW w:w="1174" w:type="dxa"/>
          </w:tcPr>
          <w:p w:rsidR="00032104" w:rsidRDefault="00032104">
            <w:r>
              <w:t>9</w:t>
            </w:r>
          </w:p>
        </w:tc>
        <w:tc>
          <w:tcPr>
            <w:tcW w:w="1274" w:type="dxa"/>
          </w:tcPr>
          <w:p w:rsidR="00032104" w:rsidRDefault="006D6C8B">
            <w:r>
              <w:t>Essie</w:t>
            </w:r>
          </w:p>
        </w:tc>
        <w:tc>
          <w:tcPr>
            <w:tcW w:w="1496" w:type="dxa"/>
          </w:tcPr>
          <w:p w:rsidR="00032104" w:rsidRDefault="006D6C8B">
            <w:r>
              <w:t>Chinchilly</w:t>
            </w:r>
          </w:p>
        </w:tc>
        <w:tc>
          <w:tcPr>
            <w:tcW w:w="1350" w:type="dxa"/>
          </w:tcPr>
          <w:p w:rsidR="00032104" w:rsidRDefault="006D6C8B">
            <w:r>
              <w:t>opaque gray brown</w:t>
            </w:r>
          </w:p>
        </w:tc>
        <w:tc>
          <w:tcPr>
            <w:tcW w:w="1870" w:type="dxa"/>
          </w:tcPr>
          <w:p w:rsidR="00032104" w:rsidRDefault="006D6C8B">
            <w:r>
              <w:t>Fall 2009</w:t>
            </w:r>
          </w:p>
        </w:tc>
        <w:tc>
          <w:tcPr>
            <w:tcW w:w="1314" w:type="dxa"/>
          </w:tcPr>
          <w:p w:rsidR="00032104" w:rsidRDefault="006D6C8B">
            <w:r>
              <w:t>696</w:t>
            </w:r>
          </w:p>
        </w:tc>
        <w:tc>
          <w:tcPr>
            <w:tcW w:w="1098" w:type="dxa"/>
          </w:tcPr>
          <w:p w:rsidR="00032104" w:rsidRDefault="006D6C8B">
            <w:r>
              <w:t>.5</w:t>
            </w:r>
            <w:r w:rsidR="00C542D1">
              <w:t xml:space="preserve"> Fl. Oz.</w:t>
            </w:r>
          </w:p>
        </w:tc>
      </w:tr>
      <w:tr w:rsidR="00D251EA" w:rsidTr="0079193D">
        <w:tc>
          <w:tcPr>
            <w:tcW w:w="1174" w:type="dxa"/>
          </w:tcPr>
          <w:p w:rsidR="00032104" w:rsidRDefault="00032104">
            <w:r>
              <w:t>10</w:t>
            </w:r>
          </w:p>
        </w:tc>
        <w:tc>
          <w:tcPr>
            <w:tcW w:w="1274" w:type="dxa"/>
          </w:tcPr>
          <w:p w:rsidR="00032104" w:rsidRDefault="006D6C8B">
            <w:r>
              <w:t>Zoya</w:t>
            </w:r>
          </w:p>
        </w:tc>
        <w:tc>
          <w:tcPr>
            <w:tcW w:w="1496" w:type="dxa"/>
          </w:tcPr>
          <w:p w:rsidR="00032104" w:rsidRDefault="006D6C8B">
            <w:r>
              <w:t>Harlow</w:t>
            </w:r>
          </w:p>
        </w:tc>
        <w:tc>
          <w:tcPr>
            <w:tcW w:w="1350" w:type="dxa"/>
          </w:tcPr>
          <w:p w:rsidR="00032104" w:rsidRDefault="006D6C8B">
            <w:r>
              <w:t>matte velvet purple</w:t>
            </w:r>
          </w:p>
        </w:tc>
        <w:tc>
          <w:tcPr>
            <w:tcW w:w="1870" w:type="dxa"/>
          </w:tcPr>
          <w:p w:rsidR="00032104" w:rsidRDefault="006D6C8B">
            <w:r>
              <w:t>Matte</w:t>
            </w:r>
            <w:r w:rsidR="00564CBA">
              <w:t xml:space="preserve"> </w:t>
            </w:r>
            <w:r>
              <w:t>Velvet</w:t>
            </w:r>
          </w:p>
        </w:tc>
        <w:tc>
          <w:tcPr>
            <w:tcW w:w="1314" w:type="dxa"/>
          </w:tcPr>
          <w:p w:rsidR="00032104" w:rsidRDefault="006D6C8B">
            <w:r>
              <w:t>ZP505</w:t>
            </w:r>
          </w:p>
        </w:tc>
        <w:tc>
          <w:tcPr>
            <w:tcW w:w="1098" w:type="dxa"/>
          </w:tcPr>
          <w:p w:rsidR="00032104" w:rsidRDefault="006D6C8B">
            <w:r>
              <w:t>.5</w:t>
            </w:r>
            <w:r w:rsidR="00C542D1">
              <w:t xml:space="preserve"> Fl. Oz.</w:t>
            </w:r>
          </w:p>
        </w:tc>
      </w:tr>
      <w:tr w:rsidR="00D251EA" w:rsidTr="0079193D">
        <w:tc>
          <w:tcPr>
            <w:tcW w:w="1174" w:type="dxa"/>
          </w:tcPr>
          <w:p w:rsidR="00032104" w:rsidRDefault="00032104">
            <w:r>
              <w:t>11</w:t>
            </w:r>
          </w:p>
        </w:tc>
        <w:tc>
          <w:tcPr>
            <w:tcW w:w="1274" w:type="dxa"/>
          </w:tcPr>
          <w:p w:rsidR="00032104" w:rsidRDefault="006D6C8B">
            <w:r>
              <w:t>Zoya</w:t>
            </w:r>
          </w:p>
        </w:tc>
        <w:tc>
          <w:tcPr>
            <w:tcW w:w="1496" w:type="dxa"/>
          </w:tcPr>
          <w:p w:rsidR="00032104" w:rsidRDefault="006D6C8B">
            <w:r>
              <w:t>Trixie</w:t>
            </w:r>
          </w:p>
        </w:tc>
        <w:tc>
          <w:tcPr>
            <w:tcW w:w="1350" w:type="dxa"/>
          </w:tcPr>
          <w:p w:rsidR="00032104" w:rsidRDefault="006D6C8B">
            <w:r>
              <w:t>metallic silver foil</w:t>
            </w:r>
          </w:p>
        </w:tc>
        <w:tc>
          <w:tcPr>
            <w:tcW w:w="1870" w:type="dxa"/>
          </w:tcPr>
          <w:p w:rsidR="00032104" w:rsidRDefault="0079193D">
            <w:r>
              <w:t>Extreme</w:t>
            </w:r>
          </w:p>
        </w:tc>
        <w:tc>
          <w:tcPr>
            <w:tcW w:w="1314" w:type="dxa"/>
          </w:tcPr>
          <w:p w:rsidR="00032104" w:rsidRDefault="0079193D">
            <w:r>
              <w:t>ZP389</w:t>
            </w:r>
          </w:p>
        </w:tc>
        <w:tc>
          <w:tcPr>
            <w:tcW w:w="1098" w:type="dxa"/>
          </w:tcPr>
          <w:p w:rsidR="00032104" w:rsidRDefault="0079193D">
            <w:r>
              <w:t>.5</w:t>
            </w:r>
            <w:r w:rsidR="00C542D1">
              <w:t xml:space="preserve"> Fl. Oz.</w:t>
            </w:r>
          </w:p>
        </w:tc>
      </w:tr>
      <w:tr w:rsidR="00D251EA" w:rsidTr="0079193D">
        <w:tc>
          <w:tcPr>
            <w:tcW w:w="1174" w:type="dxa"/>
          </w:tcPr>
          <w:p w:rsidR="00032104" w:rsidRDefault="00032104">
            <w:r>
              <w:t>12</w:t>
            </w:r>
          </w:p>
        </w:tc>
        <w:tc>
          <w:tcPr>
            <w:tcW w:w="1274" w:type="dxa"/>
          </w:tcPr>
          <w:p w:rsidR="00032104" w:rsidRDefault="0079193D">
            <w:r>
              <w:t>American Apparel</w:t>
            </w:r>
          </w:p>
        </w:tc>
        <w:tc>
          <w:tcPr>
            <w:tcW w:w="1496" w:type="dxa"/>
          </w:tcPr>
          <w:p w:rsidR="00032104" w:rsidRDefault="0079193D">
            <w:r>
              <w:t>Constellation</w:t>
            </w:r>
          </w:p>
        </w:tc>
        <w:tc>
          <w:tcPr>
            <w:tcW w:w="1350" w:type="dxa"/>
          </w:tcPr>
          <w:p w:rsidR="00032104" w:rsidRDefault="0079193D">
            <w:r>
              <w:t xml:space="preserve">clear with silver glitter </w:t>
            </w:r>
          </w:p>
        </w:tc>
        <w:tc>
          <w:tcPr>
            <w:tcW w:w="1870" w:type="dxa"/>
          </w:tcPr>
          <w:p w:rsidR="00032104" w:rsidRDefault="0079193D">
            <w:r>
              <w:t>Glitter</w:t>
            </w:r>
          </w:p>
        </w:tc>
        <w:tc>
          <w:tcPr>
            <w:tcW w:w="1314" w:type="dxa"/>
          </w:tcPr>
          <w:p w:rsidR="00032104" w:rsidRDefault="0079193D">
            <w:r>
              <w:t>53780</w:t>
            </w:r>
          </w:p>
        </w:tc>
        <w:tc>
          <w:tcPr>
            <w:tcW w:w="1098" w:type="dxa"/>
          </w:tcPr>
          <w:p w:rsidR="00032104" w:rsidRDefault="0079193D">
            <w:r>
              <w:t>.5</w:t>
            </w:r>
            <w:r w:rsidR="00C542D1">
              <w:t xml:space="preserve"> Fl. Oz.</w:t>
            </w:r>
          </w:p>
        </w:tc>
      </w:tr>
      <w:tr w:rsidR="00D251EA" w:rsidTr="0079193D">
        <w:tc>
          <w:tcPr>
            <w:tcW w:w="1174" w:type="dxa"/>
          </w:tcPr>
          <w:p w:rsidR="00032104" w:rsidRDefault="00032104">
            <w:r>
              <w:t>13</w:t>
            </w:r>
          </w:p>
        </w:tc>
        <w:tc>
          <w:tcPr>
            <w:tcW w:w="1274" w:type="dxa"/>
          </w:tcPr>
          <w:p w:rsidR="00032104" w:rsidRDefault="0079193D">
            <w:r>
              <w:t>American Apparel</w:t>
            </w:r>
          </w:p>
        </w:tc>
        <w:tc>
          <w:tcPr>
            <w:tcW w:w="1496" w:type="dxa"/>
          </w:tcPr>
          <w:p w:rsidR="00032104" w:rsidRDefault="0079193D">
            <w:r>
              <w:t>Downtown LA</w:t>
            </w:r>
          </w:p>
        </w:tc>
        <w:tc>
          <w:tcPr>
            <w:tcW w:w="1350" w:type="dxa"/>
          </w:tcPr>
          <w:p w:rsidR="00032104" w:rsidRDefault="0079193D">
            <w:r>
              <w:t>opaque rich red</w:t>
            </w:r>
          </w:p>
        </w:tc>
        <w:tc>
          <w:tcPr>
            <w:tcW w:w="1870" w:type="dxa"/>
          </w:tcPr>
          <w:p w:rsidR="00032104" w:rsidRDefault="0079193D">
            <w:r>
              <w:t>Original</w:t>
            </w:r>
          </w:p>
        </w:tc>
        <w:tc>
          <w:tcPr>
            <w:tcW w:w="1314" w:type="dxa"/>
          </w:tcPr>
          <w:p w:rsidR="00032104" w:rsidRDefault="0079193D">
            <w:r>
              <w:t>36506</w:t>
            </w:r>
          </w:p>
        </w:tc>
        <w:tc>
          <w:tcPr>
            <w:tcW w:w="1098" w:type="dxa"/>
          </w:tcPr>
          <w:p w:rsidR="00032104" w:rsidRDefault="0079193D">
            <w:r>
              <w:t>.5</w:t>
            </w:r>
            <w:r w:rsidR="00C542D1">
              <w:t xml:space="preserve"> Fl. Oz.</w:t>
            </w:r>
          </w:p>
        </w:tc>
      </w:tr>
      <w:tr w:rsidR="00D251EA" w:rsidTr="0079193D">
        <w:tc>
          <w:tcPr>
            <w:tcW w:w="1174" w:type="dxa"/>
          </w:tcPr>
          <w:p w:rsidR="00032104" w:rsidRDefault="00032104">
            <w:r>
              <w:t>14</w:t>
            </w:r>
          </w:p>
        </w:tc>
        <w:tc>
          <w:tcPr>
            <w:tcW w:w="1274" w:type="dxa"/>
          </w:tcPr>
          <w:p w:rsidR="00032104" w:rsidRDefault="00CD1F06">
            <w:r>
              <w:t>American Apparel</w:t>
            </w:r>
          </w:p>
        </w:tc>
        <w:tc>
          <w:tcPr>
            <w:tcW w:w="1496" w:type="dxa"/>
          </w:tcPr>
          <w:p w:rsidR="00032104" w:rsidRDefault="00CD1F06">
            <w:r>
              <w:t>Dynasty</w:t>
            </w:r>
          </w:p>
        </w:tc>
        <w:tc>
          <w:tcPr>
            <w:tcW w:w="1350" w:type="dxa"/>
          </w:tcPr>
          <w:p w:rsidR="00032104" w:rsidRDefault="00CD1F06">
            <w:r>
              <w:t>opaque purple cream</w:t>
            </w:r>
          </w:p>
        </w:tc>
        <w:tc>
          <w:tcPr>
            <w:tcW w:w="1870" w:type="dxa"/>
          </w:tcPr>
          <w:p w:rsidR="00032104" w:rsidRDefault="00CD1F06">
            <w:r>
              <w:t>Original</w:t>
            </w:r>
          </w:p>
        </w:tc>
        <w:tc>
          <w:tcPr>
            <w:tcW w:w="1314" w:type="dxa"/>
          </w:tcPr>
          <w:p w:rsidR="00032104" w:rsidRDefault="00CD1F06">
            <w:r>
              <w:t>36509</w:t>
            </w:r>
          </w:p>
        </w:tc>
        <w:tc>
          <w:tcPr>
            <w:tcW w:w="1098" w:type="dxa"/>
          </w:tcPr>
          <w:p w:rsidR="00032104" w:rsidRDefault="00CD1F06">
            <w:r>
              <w:t>.5</w:t>
            </w:r>
            <w:r w:rsidR="00C542D1">
              <w:t xml:space="preserve"> Fl. Oz.</w:t>
            </w:r>
          </w:p>
        </w:tc>
      </w:tr>
      <w:tr w:rsidR="00D251EA" w:rsidTr="0079193D">
        <w:tc>
          <w:tcPr>
            <w:tcW w:w="1174" w:type="dxa"/>
          </w:tcPr>
          <w:p w:rsidR="00032104" w:rsidRDefault="00032104">
            <w:r>
              <w:t>15</w:t>
            </w:r>
          </w:p>
        </w:tc>
        <w:tc>
          <w:tcPr>
            <w:tcW w:w="1274" w:type="dxa"/>
          </w:tcPr>
          <w:p w:rsidR="00032104" w:rsidRDefault="00CD1F06">
            <w:r>
              <w:t>Sally Hansen</w:t>
            </w:r>
          </w:p>
        </w:tc>
        <w:tc>
          <w:tcPr>
            <w:tcW w:w="1496" w:type="dxa"/>
          </w:tcPr>
          <w:p w:rsidR="00032104" w:rsidRDefault="00CD1F06">
            <w:r>
              <w:t>Ionic Indigo</w:t>
            </w:r>
          </w:p>
        </w:tc>
        <w:tc>
          <w:tcPr>
            <w:tcW w:w="1350" w:type="dxa"/>
          </w:tcPr>
          <w:p w:rsidR="00032104" w:rsidRDefault="00CD1F06">
            <w:r>
              <w:t>metallic dark blue</w:t>
            </w:r>
          </w:p>
        </w:tc>
        <w:tc>
          <w:tcPr>
            <w:tcW w:w="1870" w:type="dxa"/>
          </w:tcPr>
          <w:p w:rsidR="00032104" w:rsidRDefault="00CD1F06">
            <w:r>
              <w:t>Magnetic</w:t>
            </w:r>
          </w:p>
        </w:tc>
        <w:tc>
          <w:tcPr>
            <w:tcW w:w="1314" w:type="dxa"/>
          </w:tcPr>
          <w:p w:rsidR="00032104" w:rsidRDefault="00CD1F06">
            <w:r>
              <w:t>906</w:t>
            </w:r>
          </w:p>
        </w:tc>
        <w:tc>
          <w:tcPr>
            <w:tcW w:w="1098" w:type="dxa"/>
          </w:tcPr>
          <w:p w:rsidR="00032104" w:rsidRDefault="00CD1F06">
            <w:r>
              <w:t>.31</w:t>
            </w:r>
            <w:r w:rsidR="00C542D1">
              <w:t xml:space="preserve"> Fl. Oz.</w:t>
            </w:r>
          </w:p>
        </w:tc>
      </w:tr>
      <w:tr w:rsidR="00D251EA" w:rsidTr="0079193D">
        <w:tc>
          <w:tcPr>
            <w:tcW w:w="1174" w:type="dxa"/>
          </w:tcPr>
          <w:p w:rsidR="00032104" w:rsidRDefault="00032104">
            <w:r>
              <w:t>16</w:t>
            </w:r>
          </w:p>
        </w:tc>
        <w:tc>
          <w:tcPr>
            <w:tcW w:w="1274" w:type="dxa"/>
          </w:tcPr>
          <w:p w:rsidR="00032104" w:rsidRDefault="00CD1F06">
            <w:r>
              <w:t>Beauty without Cruelty</w:t>
            </w:r>
          </w:p>
        </w:tc>
        <w:tc>
          <w:tcPr>
            <w:tcW w:w="1496" w:type="dxa"/>
          </w:tcPr>
          <w:p w:rsidR="00032104" w:rsidRDefault="00CD1F06">
            <w:r>
              <w:t>Tangerine</w:t>
            </w:r>
          </w:p>
        </w:tc>
        <w:tc>
          <w:tcPr>
            <w:tcW w:w="1350" w:type="dxa"/>
          </w:tcPr>
          <w:p w:rsidR="00032104" w:rsidRDefault="00CD1F06">
            <w:r>
              <w:t>cream coral orange</w:t>
            </w:r>
          </w:p>
        </w:tc>
        <w:tc>
          <w:tcPr>
            <w:tcW w:w="1870" w:type="dxa"/>
          </w:tcPr>
          <w:p w:rsidR="00032104" w:rsidRDefault="00CD1F06">
            <w:r>
              <w:t>Attitude</w:t>
            </w:r>
          </w:p>
        </w:tc>
        <w:tc>
          <w:tcPr>
            <w:tcW w:w="1314" w:type="dxa"/>
          </w:tcPr>
          <w:p w:rsidR="00032104" w:rsidRDefault="00CD1F06">
            <w:r>
              <w:t>42</w:t>
            </w:r>
          </w:p>
        </w:tc>
        <w:tc>
          <w:tcPr>
            <w:tcW w:w="1098" w:type="dxa"/>
          </w:tcPr>
          <w:p w:rsidR="00032104" w:rsidRDefault="00CD1F06">
            <w:r>
              <w:t>.33</w:t>
            </w:r>
            <w:r w:rsidR="00C542D1">
              <w:t xml:space="preserve"> Fl. Oz.</w:t>
            </w:r>
          </w:p>
        </w:tc>
      </w:tr>
      <w:tr w:rsidR="00D251EA" w:rsidTr="0079193D">
        <w:tc>
          <w:tcPr>
            <w:tcW w:w="1174" w:type="dxa"/>
          </w:tcPr>
          <w:p w:rsidR="00032104" w:rsidRDefault="00032104">
            <w:r>
              <w:t>17</w:t>
            </w:r>
          </w:p>
        </w:tc>
        <w:tc>
          <w:tcPr>
            <w:tcW w:w="1274" w:type="dxa"/>
          </w:tcPr>
          <w:p w:rsidR="00032104" w:rsidRDefault="00CD1F06">
            <w:r>
              <w:t>Sephora by OPI</w:t>
            </w:r>
          </w:p>
        </w:tc>
        <w:tc>
          <w:tcPr>
            <w:tcW w:w="1496" w:type="dxa"/>
          </w:tcPr>
          <w:p w:rsidR="00032104" w:rsidRDefault="00CD1F06">
            <w:r>
              <w:t>Cartwheels on the Catwalk</w:t>
            </w:r>
          </w:p>
        </w:tc>
        <w:tc>
          <w:tcPr>
            <w:tcW w:w="1350" w:type="dxa"/>
          </w:tcPr>
          <w:p w:rsidR="00032104" w:rsidRDefault="00CD1F06">
            <w:r>
              <w:t>cream mint green</w:t>
            </w:r>
          </w:p>
        </w:tc>
        <w:tc>
          <w:tcPr>
            <w:tcW w:w="1870" w:type="dxa"/>
          </w:tcPr>
          <w:p w:rsidR="00032104" w:rsidRDefault="00CD1F06">
            <w:r>
              <w:t>Betsey Johnson</w:t>
            </w:r>
          </w:p>
        </w:tc>
        <w:tc>
          <w:tcPr>
            <w:tcW w:w="1314" w:type="dxa"/>
          </w:tcPr>
          <w:p w:rsidR="00032104" w:rsidRDefault="00CD1F06">
            <w:r>
              <w:t>SE 325</w:t>
            </w:r>
          </w:p>
        </w:tc>
        <w:tc>
          <w:tcPr>
            <w:tcW w:w="1098" w:type="dxa"/>
          </w:tcPr>
          <w:p w:rsidR="00032104" w:rsidRDefault="00CD1F06">
            <w:r>
              <w:t>.5</w:t>
            </w:r>
            <w:r w:rsidR="00C542D1">
              <w:t xml:space="preserve"> Fl. Oz.</w:t>
            </w:r>
          </w:p>
        </w:tc>
      </w:tr>
      <w:tr w:rsidR="00D251EA" w:rsidTr="0079193D">
        <w:tc>
          <w:tcPr>
            <w:tcW w:w="1174" w:type="dxa"/>
          </w:tcPr>
          <w:p w:rsidR="00032104" w:rsidRDefault="00032104">
            <w:r>
              <w:t>18</w:t>
            </w:r>
          </w:p>
        </w:tc>
        <w:tc>
          <w:tcPr>
            <w:tcW w:w="1274" w:type="dxa"/>
          </w:tcPr>
          <w:p w:rsidR="00032104" w:rsidRDefault="009B7C44">
            <w:r>
              <w:t>Sally Hansen</w:t>
            </w:r>
          </w:p>
        </w:tc>
        <w:tc>
          <w:tcPr>
            <w:tcW w:w="1496" w:type="dxa"/>
          </w:tcPr>
          <w:p w:rsidR="00032104" w:rsidRDefault="009B7C44">
            <w:r>
              <w:t>Commander in Chic</w:t>
            </w:r>
          </w:p>
        </w:tc>
        <w:tc>
          <w:tcPr>
            <w:tcW w:w="1350" w:type="dxa"/>
          </w:tcPr>
          <w:p w:rsidR="00032104" w:rsidRDefault="009B7C44">
            <w:r>
              <w:t>opaque cream taupe</w:t>
            </w:r>
          </w:p>
        </w:tc>
        <w:tc>
          <w:tcPr>
            <w:tcW w:w="1870" w:type="dxa"/>
          </w:tcPr>
          <w:p w:rsidR="00032104" w:rsidRDefault="009B7C44">
            <w:r>
              <w:t>Complete Salon Manicure</w:t>
            </w:r>
          </w:p>
        </w:tc>
        <w:tc>
          <w:tcPr>
            <w:tcW w:w="1314" w:type="dxa"/>
          </w:tcPr>
          <w:p w:rsidR="00032104" w:rsidRDefault="009B7C44">
            <w:r>
              <w:t>370</w:t>
            </w:r>
          </w:p>
        </w:tc>
        <w:tc>
          <w:tcPr>
            <w:tcW w:w="1098" w:type="dxa"/>
          </w:tcPr>
          <w:p w:rsidR="00032104" w:rsidRDefault="009B7C44">
            <w:r>
              <w:t>.5</w:t>
            </w:r>
            <w:r w:rsidR="00C542D1">
              <w:t xml:space="preserve"> Fl. Oz.</w:t>
            </w:r>
          </w:p>
        </w:tc>
      </w:tr>
      <w:tr w:rsidR="00D251EA" w:rsidTr="0079193D">
        <w:tc>
          <w:tcPr>
            <w:tcW w:w="1174" w:type="dxa"/>
          </w:tcPr>
          <w:p w:rsidR="00032104" w:rsidRDefault="00032104">
            <w:r>
              <w:t>19</w:t>
            </w:r>
          </w:p>
        </w:tc>
        <w:tc>
          <w:tcPr>
            <w:tcW w:w="1274" w:type="dxa"/>
          </w:tcPr>
          <w:p w:rsidR="00032104" w:rsidRDefault="009B7C44">
            <w:r>
              <w:t>Julep</w:t>
            </w:r>
          </w:p>
        </w:tc>
        <w:tc>
          <w:tcPr>
            <w:tcW w:w="1496" w:type="dxa"/>
          </w:tcPr>
          <w:p w:rsidR="00032104" w:rsidRDefault="009B7C44">
            <w:r>
              <w:t>Kim</w:t>
            </w:r>
          </w:p>
        </w:tc>
        <w:tc>
          <w:tcPr>
            <w:tcW w:w="1350" w:type="dxa"/>
          </w:tcPr>
          <w:p w:rsidR="00032104" w:rsidRDefault="009B7C44">
            <w:r>
              <w:t>metallic gunmetal grey</w:t>
            </w:r>
          </w:p>
        </w:tc>
        <w:tc>
          <w:tcPr>
            <w:tcW w:w="1870" w:type="dxa"/>
          </w:tcPr>
          <w:p w:rsidR="00032104" w:rsidRDefault="009B7C44">
            <w:r>
              <w:t>Bombshell</w:t>
            </w:r>
          </w:p>
        </w:tc>
        <w:tc>
          <w:tcPr>
            <w:tcW w:w="1314" w:type="dxa"/>
          </w:tcPr>
          <w:p w:rsidR="00032104" w:rsidRDefault="009B7C44">
            <w:r>
              <w:t>11559</w:t>
            </w:r>
          </w:p>
        </w:tc>
        <w:tc>
          <w:tcPr>
            <w:tcW w:w="1098" w:type="dxa"/>
          </w:tcPr>
          <w:p w:rsidR="00032104" w:rsidRDefault="009B7C44">
            <w:r>
              <w:t>.27</w:t>
            </w:r>
            <w:r w:rsidR="00C542D1">
              <w:t xml:space="preserve"> Fl. Oz.</w:t>
            </w:r>
          </w:p>
        </w:tc>
      </w:tr>
      <w:tr w:rsidR="00D251EA" w:rsidTr="0079193D">
        <w:tc>
          <w:tcPr>
            <w:tcW w:w="1174" w:type="dxa"/>
          </w:tcPr>
          <w:p w:rsidR="00032104" w:rsidRDefault="00032104">
            <w:r>
              <w:lastRenderedPageBreak/>
              <w:t>20</w:t>
            </w:r>
          </w:p>
        </w:tc>
        <w:tc>
          <w:tcPr>
            <w:tcW w:w="1274" w:type="dxa"/>
          </w:tcPr>
          <w:p w:rsidR="00032104" w:rsidRDefault="009B7C44">
            <w:r>
              <w:t>Julep</w:t>
            </w:r>
          </w:p>
        </w:tc>
        <w:tc>
          <w:tcPr>
            <w:tcW w:w="1496" w:type="dxa"/>
          </w:tcPr>
          <w:p w:rsidR="00032104" w:rsidRDefault="009B7C44">
            <w:r>
              <w:t>Chloe</w:t>
            </w:r>
          </w:p>
        </w:tc>
        <w:tc>
          <w:tcPr>
            <w:tcW w:w="1350" w:type="dxa"/>
          </w:tcPr>
          <w:p w:rsidR="00032104" w:rsidRDefault="00165179">
            <w:r>
              <w:t>charcoal with magenta sparkle</w:t>
            </w:r>
          </w:p>
        </w:tc>
        <w:tc>
          <w:tcPr>
            <w:tcW w:w="1870" w:type="dxa"/>
          </w:tcPr>
          <w:p w:rsidR="00032104" w:rsidRDefault="00165179">
            <w:r>
              <w:t>Holiday 2011</w:t>
            </w:r>
          </w:p>
        </w:tc>
        <w:tc>
          <w:tcPr>
            <w:tcW w:w="1314" w:type="dxa"/>
          </w:tcPr>
          <w:p w:rsidR="00032104" w:rsidRDefault="00165179">
            <w:r>
              <w:t>1199193</w:t>
            </w:r>
          </w:p>
        </w:tc>
        <w:tc>
          <w:tcPr>
            <w:tcW w:w="1098" w:type="dxa"/>
          </w:tcPr>
          <w:p w:rsidR="00032104" w:rsidRDefault="00165179">
            <w:r>
              <w:t>.27</w:t>
            </w:r>
            <w:r w:rsidR="00C542D1">
              <w:t xml:space="preserve"> Fl. Oz.</w:t>
            </w:r>
          </w:p>
        </w:tc>
      </w:tr>
      <w:tr w:rsidR="00D251EA" w:rsidTr="0079193D">
        <w:tc>
          <w:tcPr>
            <w:tcW w:w="1174" w:type="dxa"/>
          </w:tcPr>
          <w:p w:rsidR="00032104" w:rsidRDefault="00032104">
            <w:r>
              <w:t>21</w:t>
            </w:r>
          </w:p>
        </w:tc>
        <w:tc>
          <w:tcPr>
            <w:tcW w:w="1274" w:type="dxa"/>
          </w:tcPr>
          <w:p w:rsidR="00032104" w:rsidRDefault="00165179">
            <w:r>
              <w:t>Milani</w:t>
            </w:r>
          </w:p>
        </w:tc>
        <w:tc>
          <w:tcPr>
            <w:tcW w:w="1496" w:type="dxa"/>
          </w:tcPr>
          <w:p w:rsidR="00032104" w:rsidRDefault="00165179">
            <w:r>
              <w:t>Fresh Teal</w:t>
            </w:r>
          </w:p>
        </w:tc>
        <w:tc>
          <w:tcPr>
            <w:tcW w:w="1350" w:type="dxa"/>
          </w:tcPr>
          <w:p w:rsidR="00032104" w:rsidRDefault="00165179">
            <w:r>
              <w:t>opaque teal</w:t>
            </w:r>
          </w:p>
        </w:tc>
        <w:tc>
          <w:tcPr>
            <w:tcW w:w="1870" w:type="dxa"/>
          </w:tcPr>
          <w:p w:rsidR="00032104" w:rsidRDefault="00165179">
            <w:r>
              <w:t>Neon</w:t>
            </w:r>
          </w:p>
        </w:tc>
        <w:tc>
          <w:tcPr>
            <w:tcW w:w="1314" w:type="dxa"/>
          </w:tcPr>
          <w:p w:rsidR="00032104" w:rsidRDefault="00165179">
            <w:r>
              <w:t>504</w:t>
            </w:r>
          </w:p>
        </w:tc>
        <w:tc>
          <w:tcPr>
            <w:tcW w:w="1098" w:type="dxa"/>
          </w:tcPr>
          <w:p w:rsidR="00032104" w:rsidRDefault="00165179">
            <w:r>
              <w:t>.45</w:t>
            </w:r>
            <w:r w:rsidR="00C542D1">
              <w:t xml:space="preserve"> Fl. Oz.</w:t>
            </w:r>
          </w:p>
        </w:tc>
      </w:tr>
      <w:tr w:rsidR="00D251EA" w:rsidTr="0079193D">
        <w:tc>
          <w:tcPr>
            <w:tcW w:w="1174" w:type="dxa"/>
          </w:tcPr>
          <w:p w:rsidR="00032104" w:rsidRDefault="00032104">
            <w:r>
              <w:t>22</w:t>
            </w:r>
          </w:p>
        </w:tc>
        <w:tc>
          <w:tcPr>
            <w:tcW w:w="1274" w:type="dxa"/>
          </w:tcPr>
          <w:p w:rsidR="00032104" w:rsidRDefault="00165179">
            <w:r>
              <w:t>Sephora</w:t>
            </w:r>
          </w:p>
        </w:tc>
        <w:tc>
          <w:tcPr>
            <w:tcW w:w="1496" w:type="dxa"/>
          </w:tcPr>
          <w:p w:rsidR="00032104" w:rsidRDefault="00165179">
            <w:r>
              <w:t>Jungle Playground</w:t>
            </w:r>
          </w:p>
        </w:tc>
        <w:tc>
          <w:tcPr>
            <w:tcW w:w="1350" w:type="dxa"/>
          </w:tcPr>
          <w:p w:rsidR="00032104" w:rsidRDefault="00165179" w:rsidP="00165179">
            <w:r>
              <w:t>pistachio green shimmer</w:t>
            </w:r>
          </w:p>
        </w:tc>
        <w:tc>
          <w:tcPr>
            <w:tcW w:w="1870" w:type="dxa"/>
          </w:tcPr>
          <w:p w:rsidR="00032104" w:rsidRDefault="00165179">
            <w:r>
              <w:t>n/a</w:t>
            </w:r>
          </w:p>
        </w:tc>
        <w:tc>
          <w:tcPr>
            <w:tcW w:w="1314" w:type="dxa"/>
          </w:tcPr>
          <w:p w:rsidR="00032104" w:rsidRDefault="00165179">
            <w:r>
              <w:t>L83</w:t>
            </w:r>
          </w:p>
        </w:tc>
        <w:tc>
          <w:tcPr>
            <w:tcW w:w="1098" w:type="dxa"/>
          </w:tcPr>
          <w:p w:rsidR="00032104" w:rsidRDefault="00165179">
            <w:r>
              <w:t>.16</w:t>
            </w:r>
            <w:r w:rsidR="00C542D1">
              <w:t xml:space="preserve"> Fl. Oz.</w:t>
            </w:r>
          </w:p>
        </w:tc>
      </w:tr>
      <w:tr w:rsidR="00D251EA" w:rsidTr="0079193D">
        <w:tc>
          <w:tcPr>
            <w:tcW w:w="1174" w:type="dxa"/>
          </w:tcPr>
          <w:p w:rsidR="00032104" w:rsidRDefault="00032104">
            <w:r>
              <w:t>23</w:t>
            </w:r>
          </w:p>
        </w:tc>
        <w:tc>
          <w:tcPr>
            <w:tcW w:w="1274" w:type="dxa"/>
          </w:tcPr>
          <w:p w:rsidR="00032104" w:rsidRDefault="00165179">
            <w:r>
              <w:t>Sinful Colors</w:t>
            </w:r>
          </w:p>
        </w:tc>
        <w:tc>
          <w:tcPr>
            <w:tcW w:w="1496" w:type="dxa"/>
          </w:tcPr>
          <w:p w:rsidR="00032104" w:rsidRDefault="00165179">
            <w:r>
              <w:t>Rise and Shine</w:t>
            </w:r>
          </w:p>
        </w:tc>
        <w:tc>
          <w:tcPr>
            <w:tcW w:w="1350" w:type="dxa"/>
          </w:tcPr>
          <w:p w:rsidR="00032104" w:rsidRDefault="00165179">
            <w:r>
              <w:t>opaque teal shimmer</w:t>
            </w:r>
          </w:p>
        </w:tc>
        <w:tc>
          <w:tcPr>
            <w:tcW w:w="1870" w:type="dxa"/>
          </w:tcPr>
          <w:p w:rsidR="00032104" w:rsidRDefault="00165179">
            <w:r>
              <w:t>Professional</w:t>
            </w:r>
          </w:p>
        </w:tc>
        <w:tc>
          <w:tcPr>
            <w:tcW w:w="1314" w:type="dxa"/>
          </w:tcPr>
          <w:p w:rsidR="00032104" w:rsidRDefault="00165179">
            <w:r>
              <w:t>940</w:t>
            </w:r>
          </w:p>
        </w:tc>
        <w:tc>
          <w:tcPr>
            <w:tcW w:w="1098" w:type="dxa"/>
          </w:tcPr>
          <w:p w:rsidR="00032104" w:rsidRDefault="00165179">
            <w:r>
              <w:t>.5</w:t>
            </w:r>
            <w:r w:rsidR="00C542D1">
              <w:t xml:space="preserve"> Fl. Oz.</w:t>
            </w:r>
          </w:p>
        </w:tc>
      </w:tr>
      <w:tr w:rsidR="00D251EA" w:rsidTr="0079193D">
        <w:tc>
          <w:tcPr>
            <w:tcW w:w="1174" w:type="dxa"/>
          </w:tcPr>
          <w:p w:rsidR="00032104" w:rsidRDefault="00032104">
            <w:r>
              <w:t>24</w:t>
            </w:r>
          </w:p>
        </w:tc>
        <w:tc>
          <w:tcPr>
            <w:tcW w:w="1274" w:type="dxa"/>
          </w:tcPr>
          <w:p w:rsidR="00032104" w:rsidRDefault="00764DD1">
            <w:r>
              <w:t>Sally Hansen</w:t>
            </w:r>
          </w:p>
        </w:tc>
        <w:tc>
          <w:tcPr>
            <w:tcW w:w="1496" w:type="dxa"/>
          </w:tcPr>
          <w:p w:rsidR="00032104" w:rsidRDefault="00764DD1">
            <w:r>
              <w:t>Black Out</w:t>
            </w:r>
          </w:p>
        </w:tc>
        <w:tc>
          <w:tcPr>
            <w:tcW w:w="1350" w:type="dxa"/>
          </w:tcPr>
          <w:p w:rsidR="00032104" w:rsidRDefault="00764DD1">
            <w:r>
              <w:t>opaque black</w:t>
            </w:r>
          </w:p>
        </w:tc>
        <w:tc>
          <w:tcPr>
            <w:tcW w:w="1870" w:type="dxa"/>
          </w:tcPr>
          <w:p w:rsidR="00032104" w:rsidRDefault="00764DD1">
            <w:r>
              <w:t>Xtreme Wear</w:t>
            </w:r>
          </w:p>
        </w:tc>
        <w:tc>
          <w:tcPr>
            <w:tcW w:w="1314" w:type="dxa"/>
          </w:tcPr>
          <w:p w:rsidR="00032104" w:rsidRDefault="00764DD1">
            <w:r>
              <w:t>370</w:t>
            </w:r>
          </w:p>
        </w:tc>
        <w:tc>
          <w:tcPr>
            <w:tcW w:w="1098" w:type="dxa"/>
          </w:tcPr>
          <w:p w:rsidR="00032104" w:rsidRDefault="00764DD1" w:rsidP="003D1625">
            <w:r>
              <w:t>.4</w:t>
            </w:r>
            <w:r w:rsidR="00C542D1">
              <w:t xml:space="preserve"> Fl. Oz.</w:t>
            </w:r>
          </w:p>
        </w:tc>
      </w:tr>
      <w:tr w:rsidR="00D251EA" w:rsidTr="0079193D">
        <w:tc>
          <w:tcPr>
            <w:tcW w:w="1174" w:type="dxa"/>
          </w:tcPr>
          <w:p w:rsidR="00032104" w:rsidRDefault="00032104">
            <w:r>
              <w:t>25</w:t>
            </w:r>
          </w:p>
        </w:tc>
        <w:tc>
          <w:tcPr>
            <w:tcW w:w="1274" w:type="dxa"/>
          </w:tcPr>
          <w:p w:rsidR="00032104" w:rsidRDefault="00764DD1">
            <w:r>
              <w:t>POP beauty</w:t>
            </w:r>
          </w:p>
        </w:tc>
        <w:tc>
          <w:tcPr>
            <w:tcW w:w="1496" w:type="dxa"/>
          </w:tcPr>
          <w:p w:rsidR="00032104" w:rsidRDefault="00764DD1">
            <w:r>
              <w:t>Jade Metal</w:t>
            </w:r>
          </w:p>
        </w:tc>
        <w:tc>
          <w:tcPr>
            <w:tcW w:w="1350" w:type="dxa"/>
          </w:tcPr>
          <w:p w:rsidR="00032104" w:rsidRDefault="00764DD1">
            <w:r>
              <w:t>metallic green shimmer</w:t>
            </w:r>
          </w:p>
        </w:tc>
        <w:tc>
          <w:tcPr>
            <w:tcW w:w="1870" w:type="dxa"/>
          </w:tcPr>
          <w:p w:rsidR="00032104" w:rsidRDefault="00764DD1">
            <w:r>
              <w:t>Nail Glam</w:t>
            </w:r>
          </w:p>
        </w:tc>
        <w:tc>
          <w:tcPr>
            <w:tcW w:w="1314" w:type="dxa"/>
          </w:tcPr>
          <w:p w:rsidR="00032104" w:rsidRDefault="00764DD1">
            <w:r>
              <w:t>50</w:t>
            </w:r>
          </w:p>
        </w:tc>
        <w:tc>
          <w:tcPr>
            <w:tcW w:w="1098" w:type="dxa"/>
          </w:tcPr>
          <w:p w:rsidR="00032104" w:rsidRDefault="00764DD1">
            <w:r>
              <w:t>.5</w:t>
            </w:r>
            <w:r w:rsidR="00C542D1">
              <w:t xml:space="preserve"> Fl. Oz.</w:t>
            </w:r>
          </w:p>
        </w:tc>
      </w:tr>
    </w:tbl>
    <w:p w:rsidR="00140694" w:rsidRDefault="00140694"/>
    <w:p w:rsidR="000426AA" w:rsidRDefault="000426AA"/>
    <w:p w:rsidR="000426AA" w:rsidRDefault="000426AA"/>
    <w:tbl>
      <w:tblPr>
        <w:tblStyle w:val="TableGrid"/>
        <w:tblW w:w="0" w:type="auto"/>
        <w:tblLook w:val="04A0" w:firstRow="1" w:lastRow="0" w:firstColumn="1" w:lastColumn="0" w:noHBand="0" w:noVBand="1"/>
      </w:tblPr>
      <w:tblGrid>
        <w:gridCol w:w="1257"/>
        <w:gridCol w:w="1443"/>
        <w:gridCol w:w="1274"/>
        <w:gridCol w:w="1278"/>
        <w:gridCol w:w="1776"/>
        <w:gridCol w:w="1274"/>
        <w:gridCol w:w="1274"/>
      </w:tblGrid>
      <w:tr w:rsidR="0079193D" w:rsidTr="002139D0">
        <w:tc>
          <w:tcPr>
            <w:tcW w:w="1368" w:type="dxa"/>
          </w:tcPr>
          <w:p w:rsidR="00032104" w:rsidRDefault="00032104" w:rsidP="002139D0">
            <w:r>
              <w:t>Objects- Nail Polish</w:t>
            </w:r>
          </w:p>
        </w:tc>
        <w:tc>
          <w:tcPr>
            <w:tcW w:w="1368" w:type="dxa"/>
          </w:tcPr>
          <w:p w:rsidR="00032104" w:rsidRDefault="00032104" w:rsidP="002139D0">
            <w:r>
              <w:t>Attribute 7</w:t>
            </w:r>
            <w:r w:rsidR="00D251EA">
              <w:t>- Country of Manufacture</w:t>
            </w:r>
          </w:p>
        </w:tc>
        <w:tc>
          <w:tcPr>
            <w:tcW w:w="1368" w:type="dxa"/>
          </w:tcPr>
          <w:p w:rsidR="00032104" w:rsidRDefault="00032104" w:rsidP="002139D0">
            <w:r>
              <w:t xml:space="preserve">Attribute 8- </w:t>
            </w:r>
            <w:r w:rsidR="00D251EA">
              <w:t>Price (USD)</w:t>
            </w:r>
          </w:p>
        </w:tc>
        <w:tc>
          <w:tcPr>
            <w:tcW w:w="1368" w:type="dxa"/>
          </w:tcPr>
          <w:p w:rsidR="00032104" w:rsidRDefault="00032104" w:rsidP="002139D0">
            <w:r>
              <w:t>Attribute 9-</w:t>
            </w:r>
          </w:p>
          <w:p w:rsidR="00032104" w:rsidRDefault="00D251EA" w:rsidP="002139D0">
            <w:r>
              <w:t>Bottle Shape</w:t>
            </w:r>
          </w:p>
        </w:tc>
        <w:tc>
          <w:tcPr>
            <w:tcW w:w="1368" w:type="dxa"/>
          </w:tcPr>
          <w:p w:rsidR="00D251EA" w:rsidRDefault="00032104" w:rsidP="00032104">
            <w:r>
              <w:t>Attribute 10</w:t>
            </w:r>
            <w:r w:rsidR="00D251EA">
              <w:t>-</w:t>
            </w:r>
          </w:p>
          <w:p w:rsidR="00032104" w:rsidRDefault="00D251EA" w:rsidP="00032104">
            <w:r>
              <w:t>Barcode</w:t>
            </w:r>
          </w:p>
        </w:tc>
        <w:tc>
          <w:tcPr>
            <w:tcW w:w="1368" w:type="dxa"/>
          </w:tcPr>
          <w:p w:rsidR="00032104" w:rsidRDefault="00032104" w:rsidP="002139D0">
            <w:r>
              <w:t>Attribute 11</w:t>
            </w:r>
            <w:r w:rsidR="00D251EA">
              <w:t>-</w:t>
            </w:r>
          </w:p>
          <w:p w:rsidR="00D251EA" w:rsidRPr="00D251EA" w:rsidRDefault="00D251EA" w:rsidP="002139D0">
            <w:r>
              <w:t>Brush Style</w:t>
            </w:r>
          </w:p>
        </w:tc>
        <w:tc>
          <w:tcPr>
            <w:tcW w:w="1368" w:type="dxa"/>
          </w:tcPr>
          <w:p w:rsidR="00032104" w:rsidRDefault="00032104" w:rsidP="002139D0">
            <w:r>
              <w:t>Attribute 12-</w:t>
            </w:r>
          </w:p>
          <w:p w:rsidR="00032104" w:rsidRDefault="00D251EA" w:rsidP="002139D0">
            <w:r>
              <w:t>DTF Free?</w:t>
            </w:r>
          </w:p>
        </w:tc>
      </w:tr>
      <w:tr w:rsidR="0079193D" w:rsidTr="002139D0">
        <w:tc>
          <w:tcPr>
            <w:tcW w:w="1368" w:type="dxa"/>
          </w:tcPr>
          <w:p w:rsidR="00032104" w:rsidRDefault="00032104" w:rsidP="002139D0">
            <w:r>
              <w:t>1</w:t>
            </w:r>
          </w:p>
        </w:tc>
        <w:tc>
          <w:tcPr>
            <w:tcW w:w="1368" w:type="dxa"/>
          </w:tcPr>
          <w:p w:rsidR="00032104" w:rsidRDefault="00D251EA" w:rsidP="002139D0">
            <w:r>
              <w:t>USA</w:t>
            </w:r>
          </w:p>
        </w:tc>
        <w:tc>
          <w:tcPr>
            <w:tcW w:w="1368" w:type="dxa"/>
          </w:tcPr>
          <w:p w:rsidR="00032104" w:rsidRDefault="00D251EA" w:rsidP="002139D0">
            <w:r>
              <w:t>$8.50</w:t>
            </w:r>
          </w:p>
        </w:tc>
        <w:tc>
          <w:tcPr>
            <w:tcW w:w="1368" w:type="dxa"/>
          </w:tcPr>
          <w:p w:rsidR="00032104" w:rsidRDefault="00F9325B" w:rsidP="002139D0">
            <w:r>
              <w:t>r</w:t>
            </w:r>
            <w:r w:rsidR="00D251EA">
              <w:t>ound</w:t>
            </w:r>
          </w:p>
        </w:tc>
        <w:tc>
          <w:tcPr>
            <w:tcW w:w="1368" w:type="dxa"/>
          </w:tcPr>
          <w:p w:rsidR="00032104" w:rsidRDefault="00D251EA" w:rsidP="002139D0">
            <w:r>
              <w:t>09427617</w:t>
            </w:r>
          </w:p>
        </w:tc>
        <w:tc>
          <w:tcPr>
            <w:tcW w:w="1368" w:type="dxa"/>
          </w:tcPr>
          <w:p w:rsidR="00032104" w:rsidRDefault="0054082B" w:rsidP="002139D0">
            <w:r>
              <w:t>F</w:t>
            </w:r>
            <w:r w:rsidR="000426AA">
              <w:t>lat</w:t>
            </w:r>
          </w:p>
        </w:tc>
        <w:tc>
          <w:tcPr>
            <w:tcW w:w="1368" w:type="dxa"/>
          </w:tcPr>
          <w:p w:rsidR="00032104" w:rsidRDefault="00D251EA" w:rsidP="002139D0">
            <w:r>
              <w:t>yes</w:t>
            </w:r>
          </w:p>
        </w:tc>
      </w:tr>
      <w:tr w:rsidR="0079193D" w:rsidTr="002139D0">
        <w:tc>
          <w:tcPr>
            <w:tcW w:w="1368" w:type="dxa"/>
          </w:tcPr>
          <w:p w:rsidR="00032104" w:rsidRDefault="00032104" w:rsidP="002139D0">
            <w:r>
              <w:t>2</w:t>
            </w:r>
          </w:p>
        </w:tc>
        <w:tc>
          <w:tcPr>
            <w:tcW w:w="1368" w:type="dxa"/>
          </w:tcPr>
          <w:p w:rsidR="00032104" w:rsidRDefault="000426AA" w:rsidP="002139D0">
            <w:r>
              <w:t>USA</w:t>
            </w:r>
          </w:p>
        </w:tc>
        <w:tc>
          <w:tcPr>
            <w:tcW w:w="1368" w:type="dxa"/>
          </w:tcPr>
          <w:p w:rsidR="00032104" w:rsidRDefault="000426AA" w:rsidP="002139D0">
            <w:r>
              <w:t>$16.00</w:t>
            </w:r>
          </w:p>
        </w:tc>
        <w:tc>
          <w:tcPr>
            <w:tcW w:w="1368" w:type="dxa"/>
          </w:tcPr>
          <w:p w:rsidR="00032104" w:rsidRDefault="00F9325B" w:rsidP="002139D0">
            <w:r>
              <w:t>s</w:t>
            </w:r>
            <w:r w:rsidR="000426AA">
              <w:t>quare</w:t>
            </w:r>
          </w:p>
        </w:tc>
        <w:tc>
          <w:tcPr>
            <w:tcW w:w="1368" w:type="dxa"/>
          </w:tcPr>
          <w:p w:rsidR="00032104" w:rsidRDefault="000426AA" w:rsidP="002139D0">
            <w:r>
              <w:t>n/a</w:t>
            </w:r>
          </w:p>
        </w:tc>
        <w:tc>
          <w:tcPr>
            <w:tcW w:w="1368" w:type="dxa"/>
          </w:tcPr>
          <w:p w:rsidR="00032104" w:rsidRDefault="000426AA" w:rsidP="002139D0">
            <w:r>
              <w:t>round</w:t>
            </w:r>
          </w:p>
        </w:tc>
        <w:tc>
          <w:tcPr>
            <w:tcW w:w="1368" w:type="dxa"/>
          </w:tcPr>
          <w:p w:rsidR="00032104" w:rsidRDefault="000426AA" w:rsidP="002139D0">
            <w:r>
              <w:t>yes</w:t>
            </w:r>
          </w:p>
        </w:tc>
      </w:tr>
      <w:tr w:rsidR="0079193D" w:rsidTr="002139D0">
        <w:tc>
          <w:tcPr>
            <w:tcW w:w="1368" w:type="dxa"/>
          </w:tcPr>
          <w:p w:rsidR="00032104" w:rsidRDefault="00032104" w:rsidP="002139D0">
            <w:r>
              <w:t>3</w:t>
            </w:r>
          </w:p>
        </w:tc>
        <w:tc>
          <w:tcPr>
            <w:tcW w:w="1368" w:type="dxa"/>
          </w:tcPr>
          <w:p w:rsidR="00032104" w:rsidRDefault="00F9325B" w:rsidP="002139D0">
            <w:r>
              <w:t>USA</w:t>
            </w:r>
          </w:p>
        </w:tc>
        <w:tc>
          <w:tcPr>
            <w:tcW w:w="1368" w:type="dxa"/>
          </w:tcPr>
          <w:p w:rsidR="00032104" w:rsidRDefault="00F9325B" w:rsidP="002139D0">
            <w:r>
              <w:t>$14</w:t>
            </w:r>
          </w:p>
        </w:tc>
        <w:tc>
          <w:tcPr>
            <w:tcW w:w="1368" w:type="dxa"/>
          </w:tcPr>
          <w:p w:rsidR="00032104" w:rsidRDefault="00F9325B" w:rsidP="002139D0">
            <w:r>
              <w:t>rectangle</w:t>
            </w:r>
          </w:p>
        </w:tc>
        <w:tc>
          <w:tcPr>
            <w:tcW w:w="1368" w:type="dxa"/>
          </w:tcPr>
          <w:p w:rsidR="00032104" w:rsidRDefault="00F9325B" w:rsidP="002139D0">
            <w:r>
              <w:t>85147002036</w:t>
            </w:r>
          </w:p>
        </w:tc>
        <w:tc>
          <w:tcPr>
            <w:tcW w:w="1368" w:type="dxa"/>
          </w:tcPr>
          <w:p w:rsidR="00032104" w:rsidRDefault="00F9325B" w:rsidP="002139D0">
            <w:r>
              <w:t>round</w:t>
            </w:r>
          </w:p>
        </w:tc>
        <w:tc>
          <w:tcPr>
            <w:tcW w:w="1368" w:type="dxa"/>
          </w:tcPr>
          <w:p w:rsidR="00032104" w:rsidRDefault="00F9325B" w:rsidP="002139D0">
            <w:r>
              <w:t>yes</w:t>
            </w:r>
          </w:p>
        </w:tc>
      </w:tr>
      <w:tr w:rsidR="0079193D" w:rsidTr="002139D0">
        <w:tc>
          <w:tcPr>
            <w:tcW w:w="1368" w:type="dxa"/>
          </w:tcPr>
          <w:p w:rsidR="00032104" w:rsidRDefault="00032104" w:rsidP="002139D0">
            <w:r>
              <w:t>4</w:t>
            </w:r>
          </w:p>
        </w:tc>
        <w:tc>
          <w:tcPr>
            <w:tcW w:w="1368" w:type="dxa"/>
          </w:tcPr>
          <w:p w:rsidR="00032104" w:rsidRDefault="00F9325B" w:rsidP="002139D0">
            <w:r>
              <w:t>USA</w:t>
            </w:r>
          </w:p>
        </w:tc>
        <w:tc>
          <w:tcPr>
            <w:tcW w:w="1368" w:type="dxa"/>
          </w:tcPr>
          <w:p w:rsidR="00032104" w:rsidRDefault="00F9325B" w:rsidP="002139D0">
            <w:r>
              <w:t>$8.00</w:t>
            </w:r>
          </w:p>
        </w:tc>
        <w:tc>
          <w:tcPr>
            <w:tcW w:w="1368" w:type="dxa"/>
          </w:tcPr>
          <w:p w:rsidR="00032104" w:rsidRDefault="00F9325B" w:rsidP="002139D0">
            <w:r>
              <w:t>round</w:t>
            </w:r>
          </w:p>
        </w:tc>
        <w:tc>
          <w:tcPr>
            <w:tcW w:w="1368" w:type="dxa"/>
          </w:tcPr>
          <w:p w:rsidR="00032104" w:rsidRDefault="00F9325B" w:rsidP="002139D0">
            <w:r>
              <w:t>619829075833</w:t>
            </w:r>
          </w:p>
        </w:tc>
        <w:tc>
          <w:tcPr>
            <w:tcW w:w="1368" w:type="dxa"/>
          </w:tcPr>
          <w:p w:rsidR="00032104" w:rsidRDefault="0054082B" w:rsidP="002139D0">
            <w:r>
              <w:t>F</w:t>
            </w:r>
            <w:r w:rsidR="00F9325B">
              <w:t>lat</w:t>
            </w:r>
          </w:p>
        </w:tc>
        <w:tc>
          <w:tcPr>
            <w:tcW w:w="1368" w:type="dxa"/>
          </w:tcPr>
          <w:p w:rsidR="00032104" w:rsidRDefault="00F9325B" w:rsidP="002139D0">
            <w:r>
              <w:t>yes</w:t>
            </w:r>
          </w:p>
        </w:tc>
      </w:tr>
      <w:tr w:rsidR="0079193D" w:rsidTr="002139D0">
        <w:tc>
          <w:tcPr>
            <w:tcW w:w="1368" w:type="dxa"/>
          </w:tcPr>
          <w:p w:rsidR="00032104" w:rsidRDefault="00032104" w:rsidP="002139D0">
            <w:r>
              <w:t>5</w:t>
            </w:r>
          </w:p>
        </w:tc>
        <w:tc>
          <w:tcPr>
            <w:tcW w:w="1368" w:type="dxa"/>
          </w:tcPr>
          <w:p w:rsidR="00032104" w:rsidRDefault="004339BF" w:rsidP="002139D0">
            <w:r>
              <w:t>USA</w:t>
            </w:r>
          </w:p>
        </w:tc>
        <w:tc>
          <w:tcPr>
            <w:tcW w:w="1368" w:type="dxa"/>
          </w:tcPr>
          <w:p w:rsidR="00032104" w:rsidRDefault="004339BF" w:rsidP="002139D0">
            <w:r>
              <w:t>$5</w:t>
            </w:r>
          </w:p>
        </w:tc>
        <w:tc>
          <w:tcPr>
            <w:tcW w:w="1368" w:type="dxa"/>
          </w:tcPr>
          <w:p w:rsidR="00032104" w:rsidRDefault="004339BF" w:rsidP="002139D0">
            <w:r>
              <w:t>round</w:t>
            </w:r>
          </w:p>
        </w:tc>
        <w:tc>
          <w:tcPr>
            <w:tcW w:w="1368" w:type="dxa"/>
          </w:tcPr>
          <w:p w:rsidR="00032104" w:rsidRDefault="004339BF" w:rsidP="002139D0">
            <w:r>
              <w:t>091897041271-12</w:t>
            </w:r>
          </w:p>
        </w:tc>
        <w:tc>
          <w:tcPr>
            <w:tcW w:w="1368" w:type="dxa"/>
          </w:tcPr>
          <w:p w:rsidR="00032104" w:rsidRDefault="004339BF" w:rsidP="002139D0">
            <w:r>
              <w:t>round</w:t>
            </w:r>
          </w:p>
        </w:tc>
        <w:tc>
          <w:tcPr>
            <w:tcW w:w="1368" w:type="dxa"/>
          </w:tcPr>
          <w:p w:rsidR="00032104" w:rsidRDefault="004339BF" w:rsidP="002139D0">
            <w:r>
              <w:t>yes</w:t>
            </w:r>
          </w:p>
        </w:tc>
      </w:tr>
      <w:tr w:rsidR="0079193D" w:rsidTr="002139D0">
        <w:tc>
          <w:tcPr>
            <w:tcW w:w="1368" w:type="dxa"/>
          </w:tcPr>
          <w:p w:rsidR="00032104" w:rsidRDefault="00032104" w:rsidP="002139D0">
            <w:r>
              <w:t>6</w:t>
            </w:r>
          </w:p>
        </w:tc>
        <w:tc>
          <w:tcPr>
            <w:tcW w:w="1368" w:type="dxa"/>
          </w:tcPr>
          <w:p w:rsidR="00032104" w:rsidRDefault="00866A8A" w:rsidP="002139D0">
            <w:r>
              <w:t>China</w:t>
            </w:r>
          </w:p>
        </w:tc>
        <w:tc>
          <w:tcPr>
            <w:tcW w:w="1368" w:type="dxa"/>
          </w:tcPr>
          <w:p w:rsidR="00032104" w:rsidRDefault="00866A8A" w:rsidP="002139D0">
            <w:r>
              <w:t>$2</w:t>
            </w:r>
          </w:p>
        </w:tc>
        <w:tc>
          <w:tcPr>
            <w:tcW w:w="1368" w:type="dxa"/>
          </w:tcPr>
          <w:p w:rsidR="00032104" w:rsidRDefault="00866A8A" w:rsidP="002139D0">
            <w:r>
              <w:t>rectangle</w:t>
            </w:r>
          </w:p>
        </w:tc>
        <w:tc>
          <w:tcPr>
            <w:tcW w:w="1368" w:type="dxa"/>
          </w:tcPr>
          <w:p w:rsidR="00032104" w:rsidRDefault="00866A8A" w:rsidP="002139D0">
            <w:r>
              <w:t>077802350237</w:t>
            </w:r>
          </w:p>
        </w:tc>
        <w:tc>
          <w:tcPr>
            <w:tcW w:w="1368" w:type="dxa"/>
          </w:tcPr>
          <w:p w:rsidR="00032104" w:rsidRDefault="00866A8A" w:rsidP="002139D0">
            <w:r>
              <w:t>round</w:t>
            </w:r>
          </w:p>
        </w:tc>
        <w:tc>
          <w:tcPr>
            <w:tcW w:w="1368" w:type="dxa"/>
          </w:tcPr>
          <w:p w:rsidR="00032104" w:rsidRDefault="00866A8A" w:rsidP="002139D0">
            <w:r>
              <w:t>yes</w:t>
            </w:r>
          </w:p>
        </w:tc>
      </w:tr>
      <w:tr w:rsidR="0079193D" w:rsidTr="002139D0">
        <w:tc>
          <w:tcPr>
            <w:tcW w:w="1368" w:type="dxa"/>
          </w:tcPr>
          <w:p w:rsidR="00032104" w:rsidRDefault="00032104" w:rsidP="002139D0">
            <w:r>
              <w:t>7</w:t>
            </w:r>
          </w:p>
        </w:tc>
        <w:tc>
          <w:tcPr>
            <w:tcW w:w="1368" w:type="dxa"/>
          </w:tcPr>
          <w:p w:rsidR="00032104" w:rsidRDefault="00866A8A" w:rsidP="002139D0">
            <w:r>
              <w:t>USA</w:t>
            </w:r>
          </w:p>
        </w:tc>
        <w:tc>
          <w:tcPr>
            <w:tcW w:w="1368" w:type="dxa"/>
          </w:tcPr>
          <w:p w:rsidR="00032104" w:rsidRDefault="00866A8A" w:rsidP="002139D0">
            <w:r>
              <w:t>$8</w:t>
            </w:r>
          </w:p>
        </w:tc>
        <w:tc>
          <w:tcPr>
            <w:tcW w:w="1368" w:type="dxa"/>
          </w:tcPr>
          <w:p w:rsidR="00032104" w:rsidRDefault="00866A8A" w:rsidP="002139D0">
            <w:r>
              <w:t>square</w:t>
            </w:r>
          </w:p>
        </w:tc>
        <w:tc>
          <w:tcPr>
            <w:tcW w:w="1368" w:type="dxa"/>
          </w:tcPr>
          <w:p w:rsidR="00032104" w:rsidRDefault="00866A8A" w:rsidP="002139D0">
            <w:r>
              <w:t>884486086921</w:t>
            </w:r>
          </w:p>
        </w:tc>
        <w:tc>
          <w:tcPr>
            <w:tcW w:w="1368" w:type="dxa"/>
          </w:tcPr>
          <w:p w:rsidR="00032104" w:rsidRDefault="00866A8A" w:rsidP="002139D0">
            <w:r>
              <w:t>round</w:t>
            </w:r>
          </w:p>
        </w:tc>
        <w:tc>
          <w:tcPr>
            <w:tcW w:w="1368" w:type="dxa"/>
          </w:tcPr>
          <w:p w:rsidR="00032104" w:rsidRDefault="00866A8A" w:rsidP="002139D0">
            <w:r>
              <w:t>yes</w:t>
            </w:r>
          </w:p>
        </w:tc>
      </w:tr>
      <w:tr w:rsidR="0079193D" w:rsidTr="002139D0">
        <w:tc>
          <w:tcPr>
            <w:tcW w:w="1368" w:type="dxa"/>
          </w:tcPr>
          <w:p w:rsidR="00032104" w:rsidRDefault="00032104" w:rsidP="002139D0">
            <w:r>
              <w:t>8</w:t>
            </w:r>
          </w:p>
        </w:tc>
        <w:tc>
          <w:tcPr>
            <w:tcW w:w="1368" w:type="dxa"/>
          </w:tcPr>
          <w:p w:rsidR="00032104" w:rsidRDefault="006D6C8B" w:rsidP="002139D0">
            <w:r>
              <w:t>USA</w:t>
            </w:r>
          </w:p>
        </w:tc>
        <w:tc>
          <w:tcPr>
            <w:tcW w:w="1368" w:type="dxa"/>
          </w:tcPr>
          <w:p w:rsidR="00032104" w:rsidRDefault="006D6C8B" w:rsidP="002139D0">
            <w:r>
              <w:t>$8</w:t>
            </w:r>
          </w:p>
        </w:tc>
        <w:tc>
          <w:tcPr>
            <w:tcW w:w="1368" w:type="dxa"/>
          </w:tcPr>
          <w:p w:rsidR="00032104" w:rsidRDefault="006D6C8B" w:rsidP="002139D0">
            <w:r>
              <w:t>square</w:t>
            </w:r>
          </w:p>
        </w:tc>
        <w:tc>
          <w:tcPr>
            <w:tcW w:w="1368" w:type="dxa"/>
          </w:tcPr>
          <w:p w:rsidR="00032104" w:rsidRDefault="006D6C8B" w:rsidP="002139D0">
            <w:r>
              <w:t>08020574</w:t>
            </w:r>
          </w:p>
        </w:tc>
        <w:tc>
          <w:tcPr>
            <w:tcW w:w="1368" w:type="dxa"/>
          </w:tcPr>
          <w:p w:rsidR="00032104" w:rsidRDefault="006D6C8B" w:rsidP="002139D0">
            <w:r>
              <w:t>round</w:t>
            </w:r>
          </w:p>
        </w:tc>
        <w:tc>
          <w:tcPr>
            <w:tcW w:w="1368" w:type="dxa"/>
          </w:tcPr>
          <w:p w:rsidR="00032104" w:rsidRDefault="006D6C8B" w:rsidP="002139D0">
            <w:r>
              <w:t>yes</w:t>
            </w:r>
          </w:p>
        </w:tc>
      </w:tr>
      <w:tr w:rsidR="0079193D" w:rsidTr="002139D0">
        <w:tc>
          <w:tcPr>
            <w:tcW w:w="1368" w:type="dxa"/>
          </w:tcPr>
          <w:p w:rsidR="00032104" w:rsidRDefault="00032104" w:rsidP="002139D0">
            <w:r>
              <w:t>9</w:t>
            </w:r>
          </w:p>
        </w:tc>
        <w:tc>
          <w:tcPr>
            <w:tcW w:w="1368" w:type="dxa"/>
          </w:tcPr>
          <w:p w:rsidR="00032104" w:rsidRDefault="006D6C8B" w:rsidP="002139D0">
            <w:r>
              <w:t>USA</w:t>
            </w:r>
          </w:p>
        </w:tc>
        <w:tc>
          <w:tcPr>
            <w:tcW w:w="1368" w:type="dxa"/>
          </w:tcPr>
          <w:p w:rsidR="00032104" w:rsidRDefault="006D6C8B" w:rsidP="002139D0">
            <w:r>
              <w:t>$8</w:t>
            </w:r>
          </w:p>
        </w:tc>
        <w:tc>
          <w:tcPr>
            <w:tcW w:w="1368" w:type="dxa"/>
          </w:tcPr>
          <w:p w:rsidR="00032104" w:rsidRDefault="006D6C8B" w:rsidP="002139D0">
            <w:r>
              <w:t>square</w:t>
            </w:r>
          </w:p>
        </w:tc>
        <w:tc>
          <w:tcPr>
            <w:tcW w:w="1368" w:type="dxa"/>
          </w:tcPr>
          <w:p w:rsidR="00032104" w:rsidRDefault="006D6C8B" w:rsidP="002139D0">
            <w:r>
              <w:t>08069672</w:t>
            </w:r>
          </w:p>
        </w:tc>
        <w:tc>
          <w:tcPr>
            <w:tcW w:w="1368" w:type="dxa"/>
          </w:tcPr>
          <w:p w:rsidR="00032104" w:rsidRDefault="006D6C8B" w:rsidP="002139D0">
            <w:r>
              <w:t>round</w:t>
            </w:r>
          </w:p>
        </w:tc>
        <w:tc>
          <w:tcPr>
            <w:tcW w:w="1368" w:type="dxa"/>
          </w:tcPr>
          <w:p w:rsidR="00032104" w:rsidRDefault="006D6C8B" w:rsidP="002139D0">
            <w:r>
              <w:t>yes</w:t>
            </w:r>
          </w:p>
        </w:tc>
      </w:tr>
      <w:tr w:rsidR="0079193D" w:rsidTr="002139D0">
        <w:tc>
          <w:tcPr>
            <w:tcW w:w="1368" w:type="dxa"/>
          </w:tcPr>
          <w:p w:rsidR="00032104" w:rsidRDefault="00032104" w:rsidP="002139D0">
            <w:r>
              <w:t>10</w:t>
            </w:r>
          </w:p>
        </w:tc>
        <w:tc>
          <w:tcPr>
            <w:tcW w:w="1368" w:type="dxa"/>
          </w:tcPr>
          <w:p w:rsidR="00032104" w:rsidRDefault="006D6C8B" w:rsidP="002139D0">
            <w:r>
              <w:t>USA</w:t>
            </w:r>
          </w:p>
        </w:tc>
        <w:tc>
          <w:tcPr>
            <w:tcW w:w="1368" w:type="dxa"/>
          </w:tcPr>
          <w:p w:rsidR="00032104" w:rsidRDefault="006D6C8B" w:rsidP="002139D0">
            <w:r>
              <w:t>$8</w:t>
            </w:r>
          </w:p>
        </w:tc>
        <w:tc>
          <w:tcPr>
            <w:tcW w:w="1368" w:type="dxa"/>
          </w:tcPr>
          <w:p w:rsidR="00032104" w:rsidRDefault="006D6C8B" w:rsidP="002139D0">
            <w:r>
              <w:t>square</w:t>
            </w:r>
          </w:p>
        </w:tc>
        <w:tc>
          <w:tcPr>
            <w:tcW w:w="1368" w:type="dxa"/>
          </w:tcPr>
          <w:p w:rsidR="00032104" w:rsidRDefault="006D6C8B" w:rsidP="002139D0">
            <w:r>
              <w:t>132964</w:t>
            </w:r>
          </w:p>
        </w:tc>
        <w:tc>
          <w:tcPr>
            <w:tcW w:w="1368" w:type="dxa"/>
          </w:tcPr>
          <w:p w:rsidR="00032104" w:rsidRDefault="006D6C8B" w:rsidP="002139D0">
            <w:r>
              <w:t>round</w:t>
            </w:r>
          </w:p>
        </w:tc>
        <w:tc>
          <w:tcPr>
            <w:tcW w:w="1368" w:type="dxa"/>
          </w:tcPr>
          <w:p w:rsidR="00032104" w:rsidRDefault="006D6C8B" w:rsidP="002139D0">
            <w:r>
              <w:t>yes</w:t>
            </w:r>
          </w:p>
        </w:tc>
      </w:tr>
      <w:tr w:rsidR="0079193D" w:rsidTr="002139D0">
        <w:tc>
          <w:tcPr>
            <w:tcW w:w="1368" w:type="dxa"/>
          </w:tcPr>
          <w:p w:rsidR="00032104" w:rsidRDefault="00032104" w:rsidP="002139D0">
            <w:r>
              <w:t>11</w:t>
            </w:r>
          </w:p>
        </w:tc>
        <w:tc>
          <w:tcPr>
            <w:tcW w:w="1368" w:type="dxa"/>
          </w:tcPr>
          <w:p w:rsidR="00032104" w:rsidRDefault="0079193D" w:rsidP="002139D0">
            <w:r>
              <w:t>USA</w:t>
            </w:r>
          </w:p>
        </w:tc>
        <w:tc>
          <w:tcPr>
            <w:tcW w:w="1368" w:type="dxa"/>
          </w:tcPr>
          <w:p w:rsidR="00032104" w:rsidRDefault="0079193D" w:rsidP="002139D0">
            <w:r>
              <w:t>$8</w:t>
            </w:r>
          </w:p>
        </w:tc>
        <w:tc>
          <w:tcPr>
            <w:tcW w:w="1368" w:type="dxa"/>
          </w:tcPr>
          <w:p w:rsidR="00032104" w:rsidRDefault="0079193D" w:rsidP="002139D0">
            <w:r>
              <w:t>square</w:t>
            </w:r>
          </w:p>
        </w:tc>
        <w:tc>
          <w:tcPr>
            <w:tcW w:w="1368" w:type="dxa"/>
          </w:tcPr>
          <w:p w:rsidR="00032104" w:rsidRDefault="0079193D" w:rsidP="002139D0">
            <w:r>
              <w:t>10450095</w:t>
            </w:r>
          </w:p>
        </w:tc>
        <w:tc>
          <w:tcPr>
            <w:tcW w:w="1368" w:type="dxa"/>
          </w:tcPr>
          <w:p w:rsidR="00032104" w:rsidRDefault="0079193D" w:rsidP="002139D0">
            <w:r>
              <w:t>Round</w:t>
            </w:r>
          </w:p>
        </w:tc>
        <w:tc>
          <w:tcPr>
            <w:tcW w:w="1368" w:type="dxa"/>
          </w:tcPr>
          <w:p w:rsidR="00032104" w:rsidRDefault="0079193D" w:rsidP="002139D0">
            <w:r>
              <w:t>yes</w:t>
            </w:r>
          </w:p>
        </w:tc>
      </w:tr>
      <w:tr w:rsidR="0079193D" w:rsidTr="002139D0">
        <w:tc>
          <w:tcPr>
            <w:tcW w:w="1368" w:type="dxa"/>
          </w:tcPr>
          <w:p w:rsidR="00032104" w:rsidRDefault="00032104" w:rsidP="002139D0">
            <w:r>
              <w:t>12</w:t>
            </w:r>
          </w:p>
        </w:tc>
        <w:tc>
          <w:tcPr>
            <w:tcW w:w="1368" w:type="dxa"/>
          </w:tcPr>
          <w:p w:rsidR="00032104" w:rsidRDefault="0079193D" w:rsidP="002139D0">
            <w:r>
              <w:t>USA</w:t>
            </w:r>
          </w:p>
        </w:tc>
        <w:tc>
          <w:tcPr>
            <w:tcW w:w="1368" w:type="dxa"/>
          </w:tcPr>
          <w:p w:rsidR="00032104" w:rsidRDefault="0079193D" w:rsidP="002139D0">
            <w:r>
              <w:t>$6</w:t>
            </w:r>
          </w:p>
        </w:tc>
        <w:tc>
          <w:tcPr>
            <w:tcW w:w="1368" w:type="dxa"/>
          </w:tcPr>
          <w:p w:rsidR="00032104" w:rsidRDefault="0079193D" w:rsidP="002139D0">
            <w:r>
              <w:t>rectangle</w:t>
            </w:r>
          </w:p>
        </w:tc>
        <w:tc>
          <w:tcPr>
            <w:tcW w:w="1368" w:type="dxa"/>
          </w:tcPr>
          <w:p w:rsidR="00032104" w:rsidRDefault="0079193D" w:rsidP="002139D0">
            <w:r>
              <w:t>n/a</w:t>
            </w:r>
          </w:p>
        </w:tc>
        <w:tc>
          <w:tcPr>
            <w:tcW w:w="1368" w:type="dxa"/>
          </w:tcPr>
          <w:p w:rsidR="00032104" w:rsidRDefault="0079193D" w:rsidP="002139D0">
            <w:r>
              <w:t>round</w:t>
            </w:r>
          </w:p>
        </w:tc>
        <w:tc>
          <w:tcPr>
            <w:tcW w:w="1368" w:type="dxa"/>
          </w:tcPr>
          <w:p w:rsidR="00032104" w:rsidRDefault="0079193D" w:rsidP="002139D0">
            <w:r>
              <w:t>yes</w:t>
            </w:r>
          </w:p>
        </w:tc>
      </w:tr>
      <w:tr w:rsidR="0079193D" w:rsidTr="002139D0">
        <w:tc>
          <w:tcPr>
            <w:tcW w:w="1368" w:type="dxa"/>
          </w:tcPr>
          <w:p w:rsidR="00032104" w:rsidRDefault="00032104" w:rsidP="002139D0">
            <w:r>
              <w:t>13</w:t>
            </w:r>
          </w:p>
        </w:tc>
        <w:tc>
          <w:tcPr>
            <w:tcW w:w="1368" w:type="dxa"/>
          </w:tcPr>
          <w:p w:rsidR="00032104" w:rsidRDefault="0079193D" w:rsidP="002139D0">
            <w:r>
              <w:t>USA</w:t>
            </w:r>
          </w:p>
        </w:tc>
        <w:tc>
          <w:tcPr>
            <w:tcW w:w="1368" w:type="dxa"/>
          </w:tcPr>
          <w:p w:rsidR="00032104" w:rsidRDefault="0079193D" w:rsidP="002139D0">
            <w:r>
              <w:t>$6</w:t>
            </w:r>
          </w:p>
        </w:tc>
        <w:tc>
          <w:tcPr>
            <w:tcW w:w="1368" w:type="dxa"/>
          </w:tcPr>
          <w:p w:rsidR="00032104" w:rsidRDefault="00CD1F06" w:rsidP="0079193D">
            <w:r>
              <w:t>r</w:t>
            </w:r>
            <w:r w:rsidR="0079193D">
              <w:t>ectangle</w:t>
            </w:r>
          </w:p>
        </w:tc>
        <w:tc>
          <w:tcPr>
            <w:tcW w:w="1368" w:type="dxa"/>
          </w:tcPr>
          <w:p w:rsidR="00032104" w:rsidRDefault="0079193D" w:rsidP="002139D0">
            <w:r>
              <w:t>n/a</w:t>
            </w:r>
          </w:p>
        </w:tc>
        <w:tc>
          <w:tcPr>
            <w:tcW w:w="1368" w:type="dxa"/>
          </w:tcPr>
          <w:p w:rsidR="00032104" w:rsidRDefault="0079193D" w:rsidP="002139D0">
            <w:r>
              <w:t>round</w:t>
            </w:r>
          </w:p>
        </w:tc>
        <w:tc>
          <w:tcPr>
            <w:tcW w:w="1368" w:type="dxa"/>
          </w:tcPr>
          <w:p w:rsidR="00032104" w:rsidRDefault="0079193D" w:rsidP="002139D0">
            <w:r>
              <w:t>yes</w:t>
            </w:r>
          </w:p>
        </w:tc>
      </w:tr>
      <w:tr w:rsidR="0079193D" w:rsidTr="002139D0">
        <w:tc>
          <w:tcPr>
            <w:tcW w:w="1368" w:type="dxa"/>
          </w:tcPr>
          <w:p w:rsidR="00032104" w:rsidRDefault="00032104" w:rsidP="002139D0">
            <w:r>
              <w:t>14</w:t>
            </w:r>
          </w:p>
        </w:tc>
        <w:tc>
          <w:tcPr>
            <w:tcW w:w="1368" w:type="dxa"/>
          </w:tcPr>
          <w:p w:rsidR="00032104" w:rsidRDefault="00CD1F06" w:rsidP="002139D0">
            <w:r>
              <w:t>USA</w:t>
            </w:r>
          </w:p>
        </w:tc>
        <w:tc>
          <w:tcPr>
            <w:tcW w:w="1368" w:type="dxa"/>
          </w:tcPr>
          <w:p w:rsidR="00032104" w:rsidRDefault="00CD1F06" w:rsidP="002139D0">
            <w:r>
              <w:t>$6</w:t>
            </w:r>
          </w:p>
        </w:tc>
        <w:tc>
          <w:tcPr>
            <w:tcW w:w="1368" w:type="dxa"/>
          </w:tcPr>
          <w:p w:rsidR="00032104" w:rsidRDefault="00CD1F06" w:rsidP="002139D0">
            <w:r>
              <w:t>rectangle</w:t>
            </w:r>
          </w:p>
        </w:tc>
        <w:tc>
          <w:tcPr>
            <w:tcW w:w="1368" w:type="dxa"/>
          </w:tcPr>
          <w:p w:rsidR="00032104" w:rsidRDefault="00CD1F06" w:rsidP="002139D0">
            <w:r>
              <w:t>n/a</w:t>
            </w:r>
          </w:p>
        </w:tc>
        <w:tc>
          <w:tcPr>
            <w:tcW w:w="1368" w:type="dxa"/>
          </w:tcPr>
          <w:p w:rsidR="00032104" w:rsidRDefault="00CD1F06" w:rsidP="002139D0">
            <w:r>
              <w:t>round</w:t>
            </w:r>
          </w:p>
        </w:tc>
        <w:tc>
          <w:tcPr>
            <w:tcW w:w="1368" w:type="dxa"/>
          </w:tcPr>
          <w:p w:rsidR="00032104" w:rsidRDefault="00CD1F06" w:rsidP="002139D0">
            <w:r>
              <w:t>yes</w:t>
            </w:r>
          </w:p>
        </w:tc>
      </w:tr>
      <w:tr w:rsidR="0079193D" w:rsidTr="002139D0">
        <w:tc>
          <w:tcPr>
            <w:tcW w:w="1368" w:type="dxa"/>
          </w:tcPr>
          <w:p w:rsidR="00032104" w:rsidRDefault="00032104" w:rsidP="002139D0">
            <w:r>
              <w:t>15</w:t>
            </w:r>
          </w:p>
        </w:tc>
        <w:tc>
          <w:tcPr>
            <w:tcW w:w="1368" w:type="dxa"/>
          </w:tcPr>
          <w:p w:rsidR="00032104" w:rsidRDefault="00CD1F06" w:rsidP="002139D0">
            <w:r>
              <w:t>USA</w:t>
            </w:r>
          </w:p>
        </w:tc>
        <w:tc>
          <w:tcPr>
            <w:tcW w:w="1368" w:type="dxa"/>
          </w:tcPr>
          <w:p w:rsidR="00032104" w:rsidRDefault="00CD1F06" w:rsidP="002139D0">
            <w:r>
              <w:t>$9</w:t>
            </w:r>
          </w:p>
        </w:tc>
        <w:tc>
          <w:tcPr>
            <w:tcW w:w="1368" w:type="dxa"/>
          </w:tcPr>
          <w:p w:rsidR="00032104" w:rsidRDefault="00CD1F06" w:rsidP="002139D0">
            <w:r>
              <w:t>round</w:t>
            </w:r>
          </w:p>
        </w:tc>
        <w:tc>
          <w:tcPr>
            <w:tcW w:w="1368" w:type="dxa"/>
          </w:tcPr>
          <w:p w:rsidR="00032104" w:rsidRDefault="00CD1F06" w:rsidP="002139D0">
            <w:r>
              <w:t>07417938876</w:t>
            </w:r>
          </w:p>
        </w:tc>
        <w:tc>
          <w:tcPr>
            <w:tcW w:w="1368" w:type="dxa"/>
          </w:tcPr>
          <w:p w:rsidR="00032104" w:rsidRDefault="0054082B" w:rsidP="002139D0">
            <w:r>
              <w:t>F</w:t>
            </w:r>
            <w:r w:rsidR="00CD1F06">
              <w:t>lat</w:t>
            </w:r>
          </w:p>
        </w:tc>
        <w:tc>
          <w:tcPr>
            <w:tcW w:w="1368" w:type="dxa"/>
          </w:tcPr>
          <w:p w:rsidR="00032104" w:rsidRDefault="00CD1F06" w:rsidP="002139D0">
            <w:r>
              <w:t>yes</w:t>
            </w:r>
          </w:p>
        </w:tc>
      </w:tr>
      <w:tr w:rsidR="0079193D" w:rsidTr="002139D0">
        <w:tc>
          <w:tcPr>
            <w:tcW w:w="1368" w:type="dxa"/>
          </w:tcPr>
          <w:p w:rsidR="00032104" w:rsidRDefault="00032104" w:rsidP="002139D0">
            <w:r>
              <w:t>16</w:t>
            </w:r>
          </w:p>
        </w:tc>
        <w:tc>
          <w:tcPr>
            <w:tcW w:w="1368" w:type="dxa"/>
          </w:tcPr>
          <w:p w:rsidR="00032104" w:rsidRDefault="00CD1F06" w:rsidP="002139D0">
            <w:r>
              <w:t>U.K.</w:t>
            </w:r>
          </w:p>
        </w:tc>
        <w:tc>
          <w:tcPr>
            <w:tcW w:w="1368" w:type="dxa"/>
          </w:tcPr>
          <w:p w:rsidR="00032104" w:rsidRDefault="00CD1F06" w:rsidP="002139D0">
            <w:r>
              <w:t>$16</w:t>
            </w:r>
          </w:p>
        </w:tc>
        <w:tc>
          <w:tcPr>
            <w:tcW w:w="1368" w:type="dxa"/>
          </w:tcPr>
          <w:p w:rsidR="00032104" w:rsidRDefault="00CD1F06" w:rsidP="002139D0">
            <w:r>
              <w:t>round</w:t>
            </w:r>
          </w:p>
        </w:tc>
        <w:tc>
          <w:tcPr>
            <w:tcW w:w="1368" w:type="dxa"/>
          </w:tcPr>
          <w:p w:rsidR="00032104" w:rsidRDefault="00CD1F06" w:rsidP="002139D0">
            <w:r>
              <w:t>n/a</w:t>
            </w:r>
          </w:p>
        </w:tc>
        <w:tc>
          <w:tcPr>
            <w:tcW w:w="1368" w:type="dxa"/>
          </w:tcPr>
          <w:p w:rsidR="00032104" w:rsidRDefault="0054082B" w:rsidP="002139D0">
            <w:r>
              <w:t>F</w:t>
            </w:r>
            <w:r w:rsidR="00CD1F06">
              <w:t>lat</w:t>
            </w:r>
          </w:p>
        </w:tc>
        <w:tc>
          <w:tcPr>
            <w:tcW w:w="1368" w:type="dxa"/>
          </w:tcPr>
          <w:p w:rsidR="00032104" w:rsidRDefault="00CD1F06" w:rsidP="002139D0">
            <w:r>
              <w:t>yes</w:t>
            </w:r>
          </w:p>
        </w:tc>
      </w:tr>
      <w:tr w:rsidR="0079193D" w:rsidTr="002139D0">
        <w:tc>
          <w:tcPr>
            <w:tcW w:w="1368" w:type="dxa"/>
          </w:tcPr>
          <w:p w:rsidR="00032104" w:rsidRDefault="00032104" w:rsidP="002139D0">
            <w:r>
              <w:t>17</w:t>
            </w:r>
          </w:p>
        </w:tc>
        <w:tc>
          <w:tcPr>
            <w:tcW w:w="1368" w:type="dxa"/>
          </w:tcPr>
          <w:p w:rsidR="00032104" w:rsidRDefault="00CD1F06" w:rsidP="002139D0">
            <w:r>
              <w:t>USA</w:t>
            </w:r>
          </w:p>
        </w:tc>
        <w:tc>
          <w:tcPr>
            <w:tcW w:w="1368" w:type="dxa"/>
          </w:tcPr>
          <w:p w:rsidR="00032104" w:rsidRDefault="00CD1F06" w:rsidP="002139D0">
            <w:r>
              <w:t>$8</w:t>
            </w:r>
          </w:p>
        </w:tc>
        <w:tc>
          <w:tcPr>
            <w:tcW w:w="1368" w:type="dxa"/>
          </w:tcPr>
          <w:p w:rsidR="00032104" w:rsidRDefault="00CD1F06" w:rsidP="002139D0">
            <w:r>
              <w:t>round</w:t>
            </w:r>
          </w:p>
        </w:tc>
        <w:tc>
          <w:tcPr>
            <w:tcW w:w="1368" w:type="dxa"/>
          </w:tcPr>
          <w:p w:rsidR="00032104" w:rsidRDefault="009B7C44" w:rsidP="002139D0">
            <w:r>
              <w:t>n/a</w:t>
            </w:r>
          </w:p>
        </w:tc>
        <w:tc>
          <w:tcPr>
            <w:tcW w:w="1368" w:type="dxa"/>
          </w:tcPr>
          <w:p w:rsidR="00032104" w:rsidRDefault="0054082B" w:rsidP="002139D0">
            <w:r>
              <w:t>F</w:t>
            </w:r>
            <w:r w:rsidR="009B7C44">
              <w:t>lat</w:t>
            </w:r>
          </w:p>
        </w:tc>
        <w:tc>
          <w:tcPr>
            <w:tcW w:w="1368" w:type="dxa"/>
          </w:tcPr>
          <w:p w:rsidR="00032104" w:rsidRDefault="009B7C44" w:rsidP="002139D0">
            <w:r>
              <w:t>yes</w:t>
            </w:r>
          </w:p>
        </w:tc>
      </w:tr>
      <w:tr w:rsidR="0079193D" w:rsidTr="002139D0">
        <w:tc>
          <w:tcPr>
            <w:tcW w:w="1368" w:type="dxa"/>
          </w:tcPr>
          <w:p w:rsidR="00032104" w:rsidRDefault="00032104" w:rsidP="002139D0">
            <w:r>
              <w:t>18</w:t>
            </w:r>
          </w:p>
        </w:tc>
        <w:tc>
          <w:tcPr>
            <w:tcW w:w="1368" w:type="dxa"/>
          </w:tcPr>
          <w:p w:rsidR="00032104" w:rsidRDefault="009B7C44" w:rsidP="002139D0">
            <w:r>
              <w:t>USA</w:t>
            </w:r>
          </w:p>
        </w:tc>
        <w:tc>
          <w:tcPr>
            <w:tcW w:w="1368" w:type="dxa"/>
          </w:tcPr>
          <w:p w:rsidR="00032104" w:rsidRDefault="009B7C44" w:rsidP="002139D0">
            <w:r>
              <w:t>$6</w:t>
            </w:r>
          </w:p>
        </w:tc>
        <w:tc>
          <w:tcPr>
            <w:tcW w:w="1368" w:type="dxa"/>
          </w:tcPr>
          <w:p w:rsidR="00032104" w:rsidRDefault="009B7C44" w:rsidP="002139D0">
            <w:r>
              <w:t>round</w:t>
            </w:r>
          </w:p>
        </w:tc>
        <w:tc>
          <w:tcPr>
            <w:tcW w:w="1368" w:type="dxa"/>
          </w:tcPr>
          <w:p w:rsidR="00032104" w:rsidRDefault="009B7C44" w:rsidP="002139D0">
            <w:r>
              <w:t>074170352580</w:t>
            </w:r>
          </w:p>
        </w:tc>
        <w:tc>
          <w:tcPr>
            <w:tcW w:w="1368" w:type="dxa"/>
          </w:tcPr>
          <w:p w:rsidR="00032104" w:rsidRDefault="0054082B" w:rsidP="002139D0">
            <w:r>
              <w:t>F</w:t>
            </w:r>
            <w:r w:rsidR="009B7C44">
              <w:t>lat</w:t>
            </w:r>
          </w:p>
        </w:tc>
        <w:tc>
          <w:tcPr>
            <w:tcW w:w="1368" w:type="dxa"/>
          </w:tcPr>
          <w:p w:rsidR="00032104" w:rsidRDefault="009B7C44" w:rsidP="002139D0">
            <w:r>
              <w:t>yes</w:t>
            </w:r>
          </w:p>
        </w:tc>
      </w:tr>
      <w:tr w:rsidR="0079193D" w:rsidTr="002139D0">
        <w:tc>
          <w:tcPr>
            <w:tcW w:w="1368" w:type="dxa"/>
          </w:tcPr>
          <w:p w:rsidR="00032104" w:rsidRDefault="00032104" w:rsidP="002139D0">
            <w:r>
              <w:t>19</w:t>
            </w:r>
          </w:p>
        </w:tc>
        <w:tc>
          <w:tcPr>
            <w:tcW w:w="1368" w:type="dxa"/>
          </w:tcPr>
          <w:p w:rsidR="00032104" w:rsidRDefault="009B7C44" w:rsidP="002139D0">
            <w:r>
              <w:t>USA</w:t>
            </w:r>
          </w:p>
        </w:tc>
        <w:tc>
          <w:tcPr>
            <w:tcW w:w="1368" w:type="dxa"/>
          </w:tcPr>
          <w:p w:rsidR="00032104" w:rsidRDefault="009B7C44" w:rsidP="002139D0">
            <w:r>
              <w:t>$14</w:t>
            </w:r>
          </w:p>
        </w:tc>
        <w:tc>
          <w:tcPr>
            <w:tcW w:w="1368" w:type="dxa"/>
          </w:tcPr>
          <w:p w:rsidR="00032104" w:rsidRDefault="009B7C44" w:rsidP="002139D0">
            <w:r>
              <w:t>rectangle</w:t>
            </w:r>
          </w:p>
        </w:tc>
        <w:tc>
          <w:tcPr>
            <w:tcW w:w="1368" w:type="dxa"/>
          </w:tcPr>
          <w:p w:rsidR="00032104" w:rsidRDefault="009B7C44" w:rsidP="002139D0">
            <w:r>
              <w:t>851833003511</w:t>
            </w:r>
          </w:p>
        </w:tc>
        <w:tc>
          <w:tcPr>
            <w:tcW w:w="1368" w:type="dxa"/>
          </w:tcPr>
          <w:p w:rsidR="00032104" w:rsidRDefault="009B7C44" w:rsidP="002139D0">
            <w:r>
              <w:t>round</w:t>
            </w:r>
          </w:p>
        </w:tc>
        <w:tc>
          <w:tcPr>
            <w:tcW w:w="1368" w:type="dxa"/>
          </w:tcPr>
          <w:p w:rsidR="00032104" w:rsidRDefault="009B7C44" w:rsidP="002139D0">
            <w:r>
              <w:t>yes</w:t>
            </w:r>
          </w:p>
        </w:tc>
      </w:tr>
      <w:tr w:rsidR="0079193D" w:rsidTr="002139D0">
        <w:tc>
          <w:tcPr>
            <w:tcW w:w="1368" w:type="dxa"/>
          </w:tcPr>
          <w:p w:rsidR="00032104" w:rsidRDefault="00032104" w:rsidP="002139D0">
            <w:r>
              <w:t>20</w:t>
            </w:r>
          </w:p>
        </w:tc>
        <w:tc>
          <w:tcPr>
            <w:tcW w:w="1368" w:type="dxa"/>
          </w:tcPr>
          <w:p w:rsidR="00032104" w:rsidRDefault="00165179" w:rsidP="002139D0">
            <w:r>
              <w:t>USA</w:t>
            </w:r>
          </w:p>
        </w:tc>
        <w:tc>
          <w:tcPr>
            <w:tcW w:w="1368" w:type="dxa"/>
          </w:tcPr>
          <w:p w:rsidR="00032104" w:rsidRDefault="00165179" w:rsidP="002139D0">
            <w:r>
              <w:t>$14</w:t>
            </w:r>
          </w:p>
        </w:tc>
        <w:tc>
          <w:tcPr>
            <w:tcW w:w="1368" w:type="dxa"/>
          </w:tcPr>
          <w:p w:rsidR="00032104" w:rsidRDefault="00165179" w:rsidP="002139D0">
            <w:r>
              <w:t xml:space="preserve">rectangle </w:t>
            </w:r>
          </w:p>
        </w:tc>
        <w:tc>
          <w:tcPr>
            <w:tcW w:w="1368" w:type="dxa"/>
          </w:tcPr>
          <w:p w:rsidR="00032104" w:rsidRDefault="00165179" w:rsidP="002139D0">
            <w:r>
              <w:t>851833003313</w:t>
            </w:r>
          </w:p>
        </w:tc>
        <w:tc>
          <w:tcPr>
            <w:tcW w:w="1368" w:type="dxa"/>
          </w:tcPr>
          <w:p w:rsidR="00032104" w:rsidRDefault="00165179" w:rsidP="002139D0">
            <w:r>
              <w:t>round</w:t>
            </w:r>
          </w:p>
        </w:tc>
        <w:tc>
          <w:tcPr>
            <w:tcW w:w="1368" w:type="dxa"/>
          </w:tcPr>
          <w:p w:rsidR="00032104" w:rsidRDefault="00165179" w:rsidP="002139D0">
            <w:r>
              <w:t>yes</w:t>
            </w:r>
          </w:p>
        </w:tc>
      </w:tr>
      <w:tr w:rsidR="0079193D" w:rsidTr="002139D0">
        <w:tc>
          <w:tcPr>
            <w:tcW w:w="1368" w:type="dxa"/>
          </w:tcPr>
          <w:p w:rsidR="00032104" w:rsidRDefault="00032104" w:rsidP="002139D0">
            <w:r>
              <w:t>21</w:t>
            </w:r>
          </w:p>
        </w:tc>
        <w:tc>
          <w:tcPr>
            <w:tcW w:w="1368" w:type="dxa"/>
          </w:tcPr>
          <w:p w:rsidR="00032104" w:rsidRDefault="00165179" w:rsidP="002139D0">
            <w:r>
              <w:t>USA</w:t>
            </w:r>
          </w:p>
        </w:tc>
        <w:tc>
          <w:tcPr>
            <w:tcW w:w="1368" w:type="dxa"/>
          </w:tcPr>
          <w:p w:rsidR="00032104" w:rsidRDefault="00165179" w:rsidP="002139D0">
            <w:r>
              <w:t>$5</w:t>
            </w:r>
          </w:p>
        </w:tc>
        <w:tc>
          <w:tcPr>
            <w:tcW w:w="1368" w:type="dxa"/>
          </w:tcPr>
          <w:p w:rsidR="00032104" w:rsidRDefault="00165179" w:rsidP="002139D0">
            <w:r>
              <w:t>oval</w:t>
            </w:r>
          </w:p>
        </w:tc>
        <w:tc>
          <w:tcPr>
            <w:tcW w:w="1368" w:type="dxa"/>
          </w:tcPr>
          <w:p w:rsidR="00032104" w:rsidRDefault="00165179" w:rsidP="002139D0">
            <w:r>
              <w:t>717489845045</w:t>
            </w:r>
          </w:p>
        </w:tc>
        <w:tc>
          <w:tcPr>
            <w:tcW w:w="1368" w:type="dxa"/>
          </w:tcPr>
          <w:p w:rsidR="00032104" w:rsidRDefault="00165179" w:rsidP="002139D0">
            <w:r>
              <w:t>round</w:t>
            </w:r>
          </w:p>
        </w:tc>
        <w:tc>
          <w:tcPr>
            <w:tcW w:w="1368" w:type="dxa"/>
          </w:tcPr>
          <w:p w:rsidR="00032104" w:rsidRDefault="00165179" w:rsidP="002139D0">
            <w:r>
              <w:t>yes</w:t>
            </w:r>
          </w:p>
        </w:tc>
      </w:tr>
      <w:tr w:rsidR="0079193D" w:rsidTr="002139D0">
        <w:tc>
          <w:tcPr>
            <w:tcW w:w="1368" w:type="dxa"/>
          </w:tcPr>
          <w:p w:rsidR="00032104" w:rsidRDefault="00032104" w:rsidP="002139D0">
            <w:r>
              <w:lastRenderedPageBreak/>
              <w:t>22</w:t>
            </w:r>
          </w:p>
        </w:tc>
        <w:tc>
          <w:tcPr>
            <w:tcW w:w="1368" w:type="dxa"/>
          </w:tcPr>
          <w:p w:rsidR="00032104" w:rsidRDefault="00165179" w:rsidP="002139D0">
            <w:r>
              <w:t>France</w:t>
            </w:r>
          </w:p>
        </w:tc>
        <w:tc>
          <w:tcPr>
            <w:tcW w:w="1368" w:type="dxa"/>
          </w:tcPr>
          <w:p w:rsidR="00032104" w:rsidRDefault="00165179" w:rsidP="002139D0">
            <w:r>
              <w:t>$4</w:t>
            </w:r>
          </w:p>
        </w:tc>
        <w:tc>
          <w:tcPr>
            <w:tcW w:w="1368" w:type="dxa"/>
          </w:tcPr>
          <w:p w:rsidR="00032104" w:rsidRDefault="00165179" w:rsidP="002139D0">
            <w:r>
              <w:t>oval</w:t>
            </w:r>
          </w:p>
        </w:tc>
        <w:tc>
          <w:tcPr>
            <w:tcW w:w="1368" w:type="dxa"/>
          </w:tcPr>
          <w:p w:rsidR="00032104" w:rsidRDefault="00165179" w:rsidP="002139D0">
            <w:r>
              <w:t>3378872056331</w:t>
            </w:r>
          </w:p>
        </w:tc>
        <w:tc>
          <w:tcPr>
            <w:tcW w:w="1368" w:type="dxa"/>
          </w:tcPr>
          <w:p w:rsidR="00032104" w:rsidRDefault="0054082B" w:rsidP="002139D0">
            <w:r>
              <w:t>F</w:t>
            </w:r>
            <w:r w:rsidR="00165179">
              <w:t>lat</w:t>
            </w:r>
          </w:p>
        </w:tc>
        <w:tc>
          <w:tcPr>
            <w:tcW w:w="1368" w:type="dxa"/>
          </w:tcPr>
          <w:p w:rsidR="00032104" w:rsidRDefault="00165179" w:rsidP="002139D0">
            <w:r>
              <w:t>F free</w:t>
            </w:r>
          </w:p>
        </w:tc>
      </w:tr>
      <w:tr w:rsidR="0079193D" w:rsidTr="002139D0">
        <w:tc>
          <w:tcPr>
            <w:tcW w:w="1368" w:type="dxa"/>
          </w:tcPr>
          <w:p w:rsidR="00032104" w:rsidRDefault="00032104" w:rsidP="002139D0">
            <w:r>
              <w:t>23</w:t>
            </w:r>
          </w:p>
        </w:tc>
        <w:tc>
          <w:tcPr>
            <w:tcW w:w="1368" w:type="dxa"/>
          </w:tcPr>
          <w:p w:rsidR="00032104" w:rsidRDefault="00764DD1" w:rsidP="002139D0">
            <w:r>
              <w:t>USA</w:t>
            </w:r>
          </w:p>
        </w:tc>
        <w:tc>
          <w:tcPr>
            <w:tcW w:w="1368" w:type="dxa"/>
          </w:tcPr>
          <w:p w:rsidR="00032104" w:rsidRDefault="00165179" w:rsidP="002139D0">
            <w:r>
              <w:t>$2</w:t>
            </w:r>
          </w:p>
        </w:tc>
        <w:tc>
          <w:tcPr>
            <w:tcW w:w="1368" w:type="dxa"/>
          </w:tcPr>
          <w:p w:rsidR="00032104" w:rsidRDefault="00764DD1" w:rsidP="002139D0">
            <w:r>
              <w:t>r</w:t>
            </w:r>
            <w:r w:rsidR="00165179">
              <w:t>ound</w:t>
            </w:r>
          </w:p>
        </w:tc>
        <w:tc>
          <w:tcPr>
            <w:tcW w:w="1368" w:type="dxa"/>
          </w:tcPr>
          <w:p w:rsidR="00032104" w:rsidRDefault="00764DD1" w:rsidP="002139D0">
            <w:r>
              <w:t>00031735</w:t>
            </w:r>
          </w:p>
        </w:tc>
        <w:tc>
          <w:tcPr>
            <w:tcW w:w="1368" w:type="dxa"/>
          </w:tcPr>
          <w:p w:rsidR="00032104" w:rsidRDefault="00764DD1" w:rsidP="002139D0">
            <w:r>
              <w:t>round</w:t>
            </w:r>
          </w:p>
        </w:tc>
        <w:tc>
          <w:tcPr>
            <w:tcW w:w="1368" w:type="dxa"/>
          </w:tcPr>
          <w:p w:rsidR="00032104" w:rsidRDefault="00764DD1" w:rsidP="002139D0">
            <w:r>
              <w:t>yes</w:t>
            </w:r>
          </w:p>
        </w:tc>
      </w:tr>
      <w:tr w:rsidR="0079193D" w:rsidTr="002139D0">
        <w:tc>
          <w:tcPr>
            <w:tcW w:w="1368" w:type="dxa"/>
          </w:tcPr>
          <w:p w:rsidR="00032104" w:rsidRDefault="00032104" w:rsidP="002139D0">
            <w:r>
              <w:t>24</w:t>
            </w:r>
          </w:p>
        </w:tc>
        <w:tc>
          <w:tcPr>
            <w:tcW w:w="1368" w:type="dxa"/>
          </w:tcPr>
          <w:p w:rsidR="00032104" w:rsidRDefault="00764DD1" w:rsidP="002139D0">
            <w:r>
              <w:t>USA</w:t>
            </w:r>
          </w:p>
        </w:tc>
        <w:tc>
          <w:tcPr>
            <w:tcW w:w="1368" w:type="dxa"/>
          </w:tcPr>
          <w:p w:rsidR="00032104" w:rsidRDefault="00764DD1" w:rsidP="002139D0">
            <w:r>
              <w:t>$2.50</w:t>
            </w:r>
          </w:p>
        </w:tc>
        <w:tc>
          <w:tcPr>
            <w:tcW w:w="1368" w:type="dxa"/>
          </w:tcPr>
          <w:p w:rsidR="00032104" w:rsidRDefault="00764DD1" w:rsidP="002139D0">
            <w:r>
              <w:t>round</w:t>
            </w:r>
          </w:p>
        </w:tc>
        <w:tc>
          <w:tcPr>
            <w:tcW w:w="1368" w:type="dxa"/>
          </w:tcPr>
          <w:p w:rsidR="00032104" w:rsidRDefault="00764DD1" w:rsidP="002139D0">
            <w:r>
              <w:t>074170346541</w:t>
            </w:r>
          </w:p>
        </w:tc>
        <w:tc>
          <w:tcPr>
            <w:tcW w:w="1368" w:type="dxa"/>
          </w:tcPr>
          <w:p w:rsidR="00032104" w:rsidRDefault="0054082B" w:rsidP="002139D0">
            <w:r>
              <w:t>F</w:t>
            </w:r>
            <w:r w:rsidR="00764DD1">
              <w:t>lat</w:t>
            </w:r>
          </w:p>
        </w:tc>
        <w:tc>
          <w:tcPr>
            <w:tcW w:w="1368" w:type="dxa"/>
          </w:tcPr>
          <w:p w:rsidR="00032104" w:rsidRDefault="00764DD1" w:rsidP="002139D0">
            <w:r>
              <w:t>yes</w:t>
            </w:r>
          </w:p>
        </w:tc>
      </w:tr>
      <w:tr w:rsidR="0079193D" w:rsidTr="002139D0">
        <w:tc>
          <w:tcPr>
            <w:tcW w:w="1368" w:type="dxa"/>
          </w:tcPr>
          <w:p w:rsidR="00032104" w:rsidRDefault="00032104" w:rsidP="002139D0">
            <w:r>
              <w:t>25</w:t>
            </w:r>
          </w:p>
        </w:tc>
        <w:tc>
          <w:tcPr>
            <w:tcW w:w="1368" w:type="dxa"/>
          </w:tcPr>
          <w:p w:rsidR="00032104" w:rsidRDefault="00764DD1" w:rsidP="002139D0">
            <w:r>
              <w:t>USA</w:t>
            </w:r>
          </w:p>
        </w:tc>
        <w:tc>
          <w:tcPr>
            <w:tcW w:w="1368" w:type="dxa"/>
          </w:tcPr>
          <w:p w:rsidR="00032104" w:rsidRDefault="00764DD1" w:rsidP="002139D0">
            <w:r>
              <w:t>$10</w:t>
            </w:r>
          </w:p>
        </w:tc>
        <w:tc>
          <w:tcPr>
            <w:tcW w:w="1368" w:type="dxa"/>
          </w:tcPr>
          <w:p w:rsidR="00032104" w:rsidRDefault="00764DD1" w:rsidP="002139D0">
            <w:r>
              <w:t>rectangle</w:t>
            </w:r>
          </w:p>
        </w:tc>
        <w:tc>
          <w:tcPr>
            <w:tcW w:w="1368" w:type="dxa"/>
          </w:tcPr>
          <w:p w:rsidR="00032104" w:rsidRDefault="00764DD1" w:rsidP="002139D0">
            <w:r>
              <w:t>995191500207</w:t>
            </w:r>
          </w:p>
        </w:tc>
        <w:tc>
          <w:tcPr>
            <w:tcW w:w="1368" w:type="dxa"/>
          </w:tcPr>
          <w:p w:rsidR="00032104" w:rsidRDefault="00764DD1" w:rsidP="002139D0">
            <w:r>
              <w:t>round</w:t>
            </w:r>
          </w:p>
        </w:tc>
        <w:tc>
          <w:tcPr>
            <w:tcW w:w="1368" w:type="dxa"/>
          </w:tcPr>
          <w:p w:rsidR="00032104" w:rsidRDefault="00764DD1" w:rsidP="002139D0">
            <w:r>
              <w:t>yes</w:t>
            </w:r>
          </w:p>
        </w:tc>
      </w:tr>
    </w:tbl>
    <w:p w:rsidR="00032104" w:rsidRDefault="00032104"/>
    <w:p w:rsidR="000D48FC" w:rsidRDefault="000D48FC"/>
    <w:p w:rsidR="000D48FC" w:rsidRDefault="000D48FC"/>
    <w:p w:rsidR="00140694" w:rsidRDefault="006568F8">
      <w:r>
        <w:t xml:space="preserve">Part B:  </w:t>
      </w:r>
      <w:r w:rsidR="00140694">
        <w:t>Description of a User Group</w:t>
      </w:r>
    </w:p>
    <w:p w:rsidR="00140694" w:rsidRDefault="00140694"/>
    <w:p w:rsidR="00140694" w:rsidRDefault="006568F8">
      <w:pPr>
        <w:rPr>
          <w:i/>
        </w:rPr>
      </w:pPr>
      <w:r>
        <w:rPr>
          <w:i/>
        </w:rPr>
        <w:t>Consider Theory</w:t>
      </w:r>
    </w:p>
    <w:p w:rsidR="00330B10" w:rsidRDefault="00330B10"/>
    <w:p w:rsidR="00DB194E" w:rsidRDefault="000B0016" w:rsidP="00DB194E">
      <w:pPr>
        <w:ind w:firstLine="720"/>
      </w:pPr>
      <w:r>
        <w:t>The relationship between information retrieval systems, human cognition, information need</w:t>
      </w:r>
      <w:r w:rsidR="0044720B">
        <w:t>s</w:t>
      </w:r>
      <w:r>
        <w:t xml:space="preserve"> and the ways in which users create meaning in their personal lives must all be taken into account into the design of information </w:t>
      </w:r>
      <w:r w:rsidR="004B30F5">
        <w:t xml:space="preserve">retrieval </w:t>
      </w:r>
      <w:r>
        <w:t xml:space="preserve">systems.  </w:t>
      </w:r>
      <w:r w:rsidR="0044720B">
        <w:t>C.J. van Rijsb</w:t>
      </w:r>
      <w:r w:rsidR="002139D0">
        <w:t>erge</w:t>
      </w:r>
      <w:r w:rsidR="001E10E9">
        <w:t>n</w:t>
      </w:r>
      <w:r w:rsidR="0044720B">
        <w:t xml:space="preserve"> (1979) </w:t>
      </w:r>
      <w:r w:rsidR="001E10E9">
        <w:t>defines</w:t>
      </w:r>
      <w:r w:rsidR="0076567B">
        <w:t xml:space="preserve"> an</w:t>
      </w:r>
      <w:r w:rsidR="001E10E9">
        <w:t xml:space="preserve"> </w:t>
      </w:r>
      <w:r>
        <w:t>information retrieval</w:t>
      </w:r>
      <w:r w:rsidR="003D58C8">
        <w:t xml:space="preserve"> system in contrast to data retrieval in </w:t>
      </w:r>
      <w:r w:rsidR="004F0674">
        <w:t xml:space="preserve">that </w:t>
      </w:r>
      <w:r w:rsidR="0076567B">
        <w:t>it</w:t>
      </w:r>
      <w:r>
        <w:t xml:space="preserve"> </w:t>
      </w:r>
      <w:r w:rsidR="003D58C8">
        <w:t>“</w:t>
      </w:r>
      <w:r w:rsidR="0076567B">
        <w:t xml:space="preserve">does </w:t>
      </w:r>
      <w:r w:rsidR="002139D0">
        <w:t>not inform (i.e. change the knowledge of) the user on the subj</w:t>
      </w:r>
      <w:r w:rsidR="0076567B">
        <w:t xml:space="preserve">ect of his inquiry.  </w:t>
      </w:r>
      <w:r w:rsidR="002139D0">
        <w:t>It merely informs on the existence (or non-exi</w:t>
      </w:r>
      <w:r w:rsidR="001E10E9">
        <w:t>s</w:t>
      </w:r>
      <w:r w:rsidR="002139D0">
        <w:t>t</w:t>
      </w:r>
      <w:r w:rsidR="001E10E9">
        <w:t>e</w:t>
      </w:r>
      <w:r w:rsidR="002139D0">
        <w:t>nc</w:t>
      </w:r>
      <w:r w:rsidR="001E10E9">
        <w:t>e</w:t>
      </w:r>
      <w:r w:rsidR="002139D0">
        <w:t>) and whereabouts of do</w:t>
      </w:r>
      <w:r w:rsidR="0044720B">
        <w:t>cuments relating to his request</w:t>
      </w:r>
      <w:r w:rsidR="002139D0">
        <w:t>”</w:t>
      </w:r>
      <w:r w:rsidR="0044720B">
        <w:t xml:space="preserve"> (p. 1).  </w:t>
      </w:r>
      <w:r w:rsidR="001E10E9">
        <w:t>In this way,</w:t>
      </w:r>
      <w:r w:rsidR="002139D0">
        <w:t xml:space="preserve"> IR systems are used to find partial matches of queries and the inf</w:t>
      </w:r>
      <w:r w:rsidR="0044720B">
        <w:t>erence used in IR is inductive</w:t>
      </w:r>
      <w:r w:rsidR="002139D0">
        <w:t xml:space="preserve"> meaning “relations are only </w:t>
      </w:r>
      <w:r w:rsidR="001E10E9">
        <w:t>specified</w:t>
      </w:r>
      <w:r w:rsidR="002139D0">
        <w:t xml:space="preserve"> with a </w:t>
      </w:r>
      <w:r w:rsidR="001E10E9">
        <w:t>degree</w:t>
      </w:r>
      <w:r w:rsidR="002139D0">
        <w:t xml:space="preserve"> of certainty or </w:t>
      </w:r>
      <w:r w:rsidR="001E10E9">
        <w:t>uncertainty</w:t>
      </w:r>
      <w:r w:rsidR="002139D0">
        <w:t xml:space="preserve"> and hence…confiden</w:t>
      </w:r>
      <w:r w:rsidR="0044720B">
        <w:t>ce in the inference is variable</w:t>
      </w:r>
      <w:r w:rsidR="001E10E9">
        <w:t>”</w:t>
      </w:r>
      <w:r w:rsidR="0044720B">
        <w:t xml:space="preserve"> (Rijsbergen, 1979, p. 1).</w:t>
      </w:r>
      <w:r w:rsidR="004B30F5">
        <w:t xml:space="preserve">  This degree of certainty or uncertainty can be thought of as “relevance” to a user and relevance is not static (Kuhlthau, 2004, p. 3), can vary over time (Kuhlthau, 2004, p. 4), and can even change as a user goes through the information searching process (Kuhlthau, 2004, p. 5).</w:t>
      </w:r>
      <w:r w:rsidR="0044720B">
        <w:t xml:space="preserve">  </w:t>
      </w:r>
      <w:r w:rsidR="00BF7D6B">
        <w:t>Carol Kuhlt</w:t>
      </w:r>
      <w:r w:rsidR="0044720B">
        <w:t>h</w:t>
      </w:r>
      <w:r w:rsidR="00BF7D6B">
        <w:t>au</w:t>
      </w:r>
      <w:r w:rsidR="0044720B">
        <w:t xml:space="preserve"> (2004)</w:t>
      </w:r>
      <w:r w:rsidR="00BF7D6B">
        <w:t xml:space="preserve"> notes that the “bibliographic paradigm has been the </w:t>
      </w:r>
      <w:r w:rsidR="001E10E9">
        <w:t>traditional</w:t>
      </w:r>
      <w:r w:rsidR="00BF7D6B">
        <w:t xml:space="preserve"> basis of the library and information pr</w:t>
      </w:r>
      <w:r w:rsidR="003D58C8">
        <w:t>ofession”</w:t>
      </w:r>
      <w:r w:rsidR="0044720B">
        <w:t xml:space="preserve"> (p. 1) </w:t>
      </w:r>
      <w:r w:rsidR="003D58C8">
        <w:t>but has argued that a</w:t>
      </w:r>
      <w:r w:rsidR="00BF7D6B">
        <w:t xml:space="preserve"> greater understand</w:t>
      </w:r>
      <w:r w:rsidR="001E10E9">
        <w:t>ing</w:t>
      </w:r>
      <w:r w:rsidR="00BF7D6B">
        <w:t xml:space="preserve"> of the user’s perspective is needed because it is a “critical com</w:t>
      </w:r>
      <w:r w:rsidR="0044720B">
        <w:t>ponent in information provision</w:t>
      </w:r>
      <w:r w:rsidR="00BF7D6B">
        <w:t>”</w:t>
      </w:r>
      <w:r w:rsidR="0044720B">
        <w:t xml:space="preserve"> (p. 2).  </w:t>
      </w:r>
      <w:r>
        <w:t>She goes on to note that t</w:t>
      </w:r>
      <w:r w:rsidR="001E10E9">
        <w:t xml:space="preserve">he narrow way in </w:t>
      </w:r>
      <w:r>
        <w:t xml:space="preserve">which </w:t>
      </w:r>
      <w:r w:rsidR="001E10E9">
        <w:t>user need for information has traditionally been studied does not take into account the “complex learning process in which individuals often engage as they search for</w:t>
      </w:r>
      <w:r w:rsidR="0044720B">
        <w:t xml:space="preserve"> information” (Kuhlthau, 2004, p.3)</w:t>
      </w:r>
      <w:r w:rsidR="0076567B">
        <w:t xml:space="preserve">.  </w:t>
      </w:r>
      <w:r w:rsidR="0044720B">
        <w:t xml:space="preserve">Gary </w:t>
      </w:r>
      <w:r w:rsidR="004F0674">
        <w:t>Marchionini</w:t>
      </w:r>
      <w:r w:rsidR="00325829">
        <w:t xml:space="preserve"> (1997)</w:t>
      </w:r>
      <w:r w:rsidR="004F0674">
        <w:t xml:space="preserve"> argues that humans are unique in the</w:t>
      </w:r>
      <w:r w:rsidR="0044720B">
        <w:t>ir ability for metacognitive activity which he</w:t>
      </w:r>
      <w:r>
        <w:t xml:space="preserve"> </w:t>
      </w:r>
      <w:r w:rsidR="0044720B">
        <w:t xml:space="preserve">describes as </w:t>
      </w:r>
      <w:r>
        <w:t xml:space="preserve">the </w:t>
      </w:r>
      <w:r w:rsidR="004F0674">
        <w:t xml:space="preserve">“ability to reflect on our own </w:t>
      </w:r>
      <w:r>
        <w:t>thoughts</w:t>
      </w:r>
      <w:r w:rsidR="004F0674">
        <w:t xml:space="preserve"> and actions in the past, monitor them as they proceed and </w:t>
      </w:r>
      <w:r w:rsidR="0044720B">
        <w:t>plan which ones to take to meet our n</w:t>
      </w:r>
      <w:r w:rsidR="004F0674">
        <w:t>eed</w:t>
      </w:r>
      <w:r w:rsidR="0044720B">
        <w:t>s</w:t>
      </w:r>
      <w:r>
        <w:t>”</w:t>
      </w:r>
      <w:r w:rsidR="00325829">
        <w:t xml:space="preserve"> (p. 4).  </w:t>
      </w:r>
      <w:r>
        <w:t>Marchion</w:t>
      </w:r>
      <w:r w:rsidR="00325829">
        <w:t>i</w:t>
      </w:r>
      <w:r>
        <w:t>ni</w:t>
      </w:r>
      <w:r w:rsidR="00325829">
        <w:t xml:space="preserve"> (1997)</w:t>
      </w:r>
      <w:r>
        <w:t xml:space="preserve"> also discusses the concept of each user’s</w:t>
      </w:r>
      <w:r w:rsidR="004F0674">
        <w:t xml:space="preserve"> “pers</w:t>
      </w:r>
      <w:r w:rsidR="00325829">
        <w:t>onal information infrastructure</w:t>
      </w:r>
      <w:r w:rsidR="004F0674">
        <w:t>”</w:t>
      </w:r>
      <w:r w:rsidR="00325829">
        <w:t xml:space="preserve"> (p. 4)</w:t>
      </w:r>
      <w:r w:rsidR="004F0674">
        <w:t xml:space="preserve"> which he argues are guided by </w:t>
      </w:r>
      <w:r>
        <w:t xml:space="preserve">their </w:t>
      </w:r>
      <w:r w:rsidR="00325829">
        <w:t>“metacognitive activity directed at meeting situated information needs” (p. 4)</w:t>
      </w:r>
      <w:r w:rsidR="00313E30">
        <w:t xml:space="preserve">.  </w:t>
      </w:r>
      <w:r w:rsidR="00325829">
        <w:t>I</w:t>
      </w:r>
      <w:r>
        <w:t>nformation seeking is a unique human</w:t>
      </w:r>
      <w:r w:rsidR="0076567B">
        <w:t xml:space="preserve"> </w:t>
      </w:r>
      <w:r w:rsidR="004B30F5">
        <w:t>“</w:t>
      </w:r>
      <w:r w:rsidR="0076567B">
        <w:t>intellectual proces</w:t>
      </w:r>
      <w:r w:rsidR="004F0674">
        <w:t>s</w:t>
      </w:r>
      <w:r w:rsidR="004B30F5">
        <w:t xml:space="preserve">” (Kuhlthau, 2004, p. 5) </w:t>
      </w:r>
      <w:r w:rsidR="004F0674">
        <w:t>in which “information need”</w:t>
      </w:r>
      <w:r>
        <w:t xml:space="preserve"> </w:t>
      </w:r>
      <w:r w:rsidR="004F0674">
        <w:t>is defined as “an information search</w:t>
      </w:r>
      <w:r w:rsidR="0076567B">
        <w:t>” that begins</w:t>
      </w:r>
      <w:r w:rsidR="004F0674">
        <w:t xml:space="preserve"> </w:t>
      </w:r>
      <w:r w:rsidR="0076567B">
        <w:t>“</w:t>
      </w:r>
      <w:r w:rsidR="004F0674">
        <w:t xml:space="preserve">with the user’s </w:t>
      </w:r>
      <w:r w:rsidR="00904B36">
        <w:t>problem</w:t>
      </w:r>
      <w:r w:rsidR="00ED6DB1">
        <w:t>. T</w:t>
      </w:r>
      <w:r w:rsidR="004F0674">
        <w:t>he gap between the user’s knowledge about the problem or topic and what the user nee</w:t>
      </w:r>
      <w:r w:rsidR="00313E30">
        <w:t>ds to know to solve the problem</w:t>
      </w:r>
      <w:r w:rsidR="004F0674">
        <w:t>”</w:t>
      </w:r>
      <w:r w:rsidR="00ED6DB1">
        <w:t xml:space="preserve"> (</w:t>
      </w:r>
      <w:r w:rsidR="00313E30">
        <w:t xml:space="preserve">Kuhlthau, 2004, p. </w:t>
      </w:r>
      <w:r w:rsidR="00ED6DB1">
        <w:t>5)</w:t>
      </w:r>
      <w:r w:rsidR="00313E30">
        <w:t>.</w:t>
      </w:r>
      <w:r w:rsidR="0076567B">
        <w:t xml:space="preserve">  </w:t>
      </w:r>
      <w:r w:rsidR="00601459">
        <w:t>As</w:t>
      </w:r>
      <w:r w:rsidR="0076567B">
        <w:t xml:space="preserve"> </w:t>
      </w:r>
      <w:r w:rsidR="00BD2311">
        <w:t>“human knowledge is dynamic”</w:t>
      </w:r>
      <w:r w:rsidR="00313E30">
        <w:t xml:space="preserve"> (Marchi</w:t>
      </w:r>
      <w:r w:rsidR="00BD2311">
        <w:t>onini, 1997, p</w:t>
      </w:r>
      <w:r w:rsidR="00313E30">
        <w:t>.</w:t>
      </w:r>
      <w:r w:rsidR="00BD2311">
        <w:t xml:space="preserve"> 10)</w:t>
      </w:r>
      <w:r w:rsidR="00ED6DB1">
        <w:t xml:space="preserve"> rather than “static” (</w:t>
      </w:r>
      <w:r w:rsidR="00313E30">
        <w:t xml:space="preserve">Kuhlthau, 2004, p. </w:t>
      </w:r>
      <w:r w:rsidR="00ED6DB1">
        <w:t>5)</w:t>
      </w:r>
      <w:r w:rsidR="00BD2311">
        <w:t xml:space="preserve"> and </w:t>
      </w:r>
      <w:r w:rsidR="00601459">
        <w:t>due in part to</w:t>
      </w:r>
      <w:r w:rsidR="0076567B">
        <w:t xml:space="preserve"> </w:t>
      </w:r>
      <w:r w:rsidR="00BD2311">
        <w:t xml:space="preserve">metacognitive ability of </w:t>
      </w:r>
      <w:r w:rsidR="0076567B">
        <w:t xml:space="preserve">humans, the user therefore </w:t>
      </w:r>
      <w:r w:rsidR="004F0674">
        <w:t>“</w:t>
      </w:r>
      <w:r w:rsidR="00ED6DB1">
        <w:t>uniquely creates</w:t>
      </w:r>
      <w:r w:rsidR="004F0674">
        <w:t xml:space="preserve"> each search within the frame</w:t>
      </w:r>
      <w:r w:rsidR="00ED6DB1">
        <w:t>work</w:t>
      </w:r>
      <w:r w:rsidR="004F0674">
        <w:t xml:space="preserve"> of</w:t>
      </w:r>
      <w:r w:rsidR="00ED6DB1">
        <w:t xml:space="preserve"> his or her personal constructs</w:t>
      </w:r>
      <w:r w:rsidR="004F0674">
        <w:t xml:space="preserve"> related to the problem at hand and </w:t>
      </w:r>
      <w:r w:rsidR="00313E30">
        <w:t>to his or her larger worldview</w:t>
      </w:r>
      <w:r w:rsidR="004F0674">
        <w:t>”</w:t>
      </w:r>
      <w:r w:rsidR="00313E30">
        <w:t xml:space="preserve"> (Kuhlthau, 2004,</w:t>
      </w:r>
      <w:r w:rsidR="004F2353">
        <w:t>7)</w:t>
      </w:r>
      <w:r w:rsidR="00313E30">
        <w:t xml:space="preserve">.  </w:t>
      </w:r>
      <w:r w:rsidR="00975E79">
        <w:t>Additionally, Marchionini (1997) argues that</w:t>
      </w:r>
      <w:r w:rsidR="00313E30">
        <w:t xml:space="preserve"> information retrieval </w:t>
      </w:r>
      <w:r>
        <w:t>“interfaces should als</w:t>
      </w:r>
      <w:r w:rsidR="00BD2311">
        <w:t>o vary according to information</w:t>
      </w:r>
      <w:r>
        <w:t>-seeking ta</w:t>
      </w:r>
      <w:r w:rsidR="00BD2311">
        <w:t>sk and personal characteristics”</w:t>
      </w:r>
      <w:r w:rsidR="007E70F5">
        <w:t xml:space="preserve"> </w:t>
      </w:r>
      <w:r w:rsidR="00313E30">
        <w:t>(p. 11) of each unique user</w:t>
      </w:r>
      <w:r w:rsidR="00975E79">
        <w:t>.</w:t>
      </w:r>
      <w:r w:rsidR="007E70F5">
        <w:t xml:space="preserve">  It is key to keep in mind that the information search is a “learning process in which the choices along the way are dependent on personal constructs rather than on one universal, predictable search for everyone” (Kuhlthau, 2004, p. 8</w:t>
      </w:r>
      <w:r w:rsidR="00D73688">
        <w:t>)</w:t>
      </w:r>
    </w:p>
    <w:p w:rsidR="00D73688" w:rsidRDefault="002B2A48" w:rsidP="00DB194E">
      <w:pPr>
        <w:rPr>
          <w:i/>
        </w:rPr>
      </w:pPr>
      <w:r>
        <w:rPr>
          <w:i/>
        </w:rPr>
        <w:lastRenderedPageBreak/>
        <w:t>Description of the User Group</w:t>
      </w:r>
    </w:p>
    <w:p w:rsidR="002B2A48" w:rsidRDefault="002B2A48" w:rsidP="002B2A48">
      <w:pPr>
        <w:rPr>
          <w:i/>
        </w:rPr>
      </w:pPr>
    </w:p>
    <w:p w:rsidR="00C7573C" w:rsidRDefault="002B2A48" w:rsidP="00162E4B">
      <w:pPr>
        <w:ind w:firstLine="720"/>
      </w:pPr>
      <w:r>
        <w:t>The group of people or individuals who will benefit my database will be any person who is interested in finding out details about a</w:t>
      </w:r>
      <w:r w:rsidR="002013A2">
        <w:t xml:space="preserve"> certain kind of nail polish.  These individuals </w:t>
      </w:r>
      <w:r w:rsidR="0054082B">
        <w:t>will probably have an interest</w:t>
      </w:r>
      <w:r w:rsidR="002013A2">
        <w:t xml:space="preserve"> in the area of beauty and </w:t>
      </w:r>
      <w:r w:rsidR="0054082B">
        <w:t xml:space="preserve">cosmetics in general that extends to the field of nail polish.  </w:t>
      </w:r>
      <w:r>
        <w:t>I envision that people who</w:t>
      </w:r>
      <w:r w:rsidR="002013A2">
        <w:t xml:space="preserve"> fall with</w:t>
      </w:r>
      <w:r w:rsidR="0054082B">
        <w:t xml:space="preserve">in a continuum </w:t>
      </w:r>
      <w:r w:rsidR="002013A2">
        <w:t xml:space="preserve">of </w:t>
      </w:r>
      <w:r>
        <w:t>expertise about nail polish to be able to benefit from the information provided by my datab</w:t>
      </w:r>
      <w:r w:rsidR="0054082B">
        <w:t>ase.  Basic users who might be interested in the basic or simple</w:t>
      </w:r>
      <w:r>
        <w:t xml:space="preserve"> fact</w:t>
      </w:r>
      <w:r w:rsidR="002013A2">
        <w:t>s</w:t>
      </w:r>
      <w:r>
        <w:t xml:space="preserve"> about nail polish such as color or price will be able to find this information, but </w:t>
      </w:r>
      <w:r w:rsidR="002013A2">
        <w:t>also more advanced users who ma</w:t>
      </w:r>
      <w:r>
        <w:t xml:space="preserve">y be interested in </w:t>
      </w:r>
      <w:r w:rsidR="0054082B">
        <w:t xml:space="preserve">the </w:t>
      </w:r>
      <w:r>
        <w:t>uncommon knowledge included in the database wi</w:t>
      </w:r>
      <w:r w:rsidR="002013A2">
        <w:t>ll also benefit.  Examples of basic users might be exclusive home nail polish users who purchase nail polish from drugstores and are more concerned with value than the brand appeal o</w:t>
      </w:r>
      <w:r w:rsidR="0054082B">
        <w:t>f high-end nail p</w:t>
      </w:r>
      <w:r w:rsidR="0086746D">
        <w:t xml:space="preserve">olish lines.  An example </w:t>
      </w:r>
      <w:r w:rsidR="0054082B">
        <w:t xml:space="preserve">of </w:t>
      </w:r>
      <w:r w:rsidR="0086746D">
        <w:t xml:space="preserve">more versed, </w:t>
      </w:r>
      <w:r w:rsidR="002013A2">
        <w:t xml:space="preserve">expert </w:t>
      </w:r>
      <w:r w:rsidR="00162E4B">
        <w:t xml:space="preserve">users </w:t>
      </w:r>
      <w:r w:rsidR="000D0EE7">
        <w:t>may be members of the</w:t>
      </w:r>
      <w:r w:rsidR="00162E4B">
        <w:t xml:space="preserve"> Makeupalley website forum</w:t>
      </w:r>
      <w:r w:rsidR="000D0EE7">
        <w:t xml:space="preserve"> (</w:t>
      </w:r>
      <w:hyperlink r:id="rId4" w:history="1">
        <w:r w:rsidR="000D0EE7">
          <w:rPr>
            <w:rStyle w:val="Hyperlink"/>
          </w:rPr>
          <w:t>http://www.makeupalley.com/</w:t>
        </w:r>
      </w:hyperlink>
      <w:r w:rsidR="000D0EE7">
        <w:t>)</w:t>
      </w:r>
      <w:r w:rsidR="00162E4B">
        <w:t xml:space="preserve">, where beauty </w:t>
      </w:r>
      <w:r w:rsidR="0054082B">
        <w:t xml:space="preserve">enthusiasts rate and review </w:t>
      </w:r>
      <w:r w:rsidR="00162E4B">
        <w:t xml:space="preserve">beauty products.  The purpose of the </w:t>
      </w:r>
      <w:r w:rsidR="002013A2">
        <w:t xml:space="preserve">database is to offer </w:t>
      </w:r>
      <w:r w:rsidR="0054082B">
        <w:t>information that is both basic (</w:t>
      </w:r>
      <w:r w:rsidR="002013A2">
        <w:t>the brand, the color of the nail polish, the price</w:t>
      </w:r>
      <w:r w:rsidR="0054082B">
        <w:t xml:space="preserve">) </w:t>
      </w:r>
      <w:r w:rsidR="002013A2">
        <w:t>but also to offer information that is for the more advanced use</w:t>
      </w:r>
      <w:r w:rsidR="0054082B">
        <w:t>r (c</w:t>
      </w:r>
      <w:r w:rsidR="002013A2">
        <w:t>ounty of manufac</w:t>
      </w:r>
      <w:r w:rsidR="0054082B">
        <w:t>ture, D.T.F. free, collection.)</w:t>
      </w:r>
      <w:r w:rsidR="00C7573C">
        <w:t xml:space="preserve">  </w:t>
      </w:r>
    </w:p>
    <w:p w:rsidR="00C7573C" w:rsidRDefault="00C7573C" w:rsidP="002B2A48"/>
    <w:p w:rsidR="002B2A48" w:rsidRDefault="00C7573C" w:rsidP="002B2A48">
      <w:r>
        <w:t>Some</w:t>
      </w:r>
      <w:r w:rsidR="003D4913">
        <w:t xml:space="preserve"> examples of </w:t>
      </w:r>
      <w:r w:rsidR="00512944">
        <w:t xml:space="preserve">possible </w:t>
      </w:r>
      <w:r w:rsidR="003D4913">
        <w:t xml:space="preserve">questions by </w:t>
      </w:r>
      <w:r w:rsidR="00162E4B">
        <w:t>users</w:t>
      </w:r>
      <w:r>
        <w:t>:</w:t>
      </w:r>
    </w:p>
    <w:p w:rsidR="00C7573C" w:rsidRDefault="00C7573C" w:rsidP="002B2A48">
      <w:r>
        <w:t>Which nail polishes cost under $5?</w:t>
      </w:r>
    </w:p>
    <w:p w:rsidR="00C7573C" w:rsidRDefault="00C7573C" w:rsidP="002B2A48">
      <w:r>
        <w:t>What are some nail polishes that are green?</w:t>
      </w:r>
    </w:p>
    <w:p w:rsidR="00C7573C" w:rsidRDefault="00162E4B" w:rsidP="002B2A48">
      <w:r>
        <w:t>What</w:t>
      </w:r>
      <w:r w:rsidR="00C7573C">
        <w:t xml:space="preserve"> brand</w:t>
      </w:r>
      <w:r>
        <w:t>s</w:t>
      </w:r>
      <w:r w:rsidR="00C7573C">
        <w:t xml:space="preserve"> of nail polishes have flat brushes for easier application?</w:t>
      </w:r>
    </w:p>
    <w:p w:rsidR="00C7573C" w:rsidRDefault="003D4913" w:rsidP="002B2A48">
      <w:r>
        <w:t>Is Sephora by OPI Slushied a dark blue or light blue?</w:t>
      </w:r>
    </w:p>
    <w:p w:rsidR="003D4913" w:rsidRDefault="003D4913" w:rsidP="002B2A48">
      <w:r>
        <w:t>Is Deborah Lippmann Baby Love sheer or opaque?</w:t>
      </w:r>
    </w:p>
    <w:p w:rsidR="003D4913" w:rsidRDefault="003D4913" w:rsidP="002B2A48">
      <w:r>
        <w:t>What does American Apparel Downtown LA look like?</w:t>
      </w:r>
    </w:p>
    <w:p w:rsidR="003D4913" w:rsidRDefault="003D4913" w:rsidP="002B2A48">
      <w:r>
        <w:t>Which collection is Essie Chinchilly a part of?</w:t>
      </w:r>
    </w:p>
    <w:p w:rsidR="003D4913" w:rsidRDefault="003D4913" w:rsidP="002B2A48">
      <w:r>
        <w:t>Is American Apparel Downtown LA a part of the Neon collection?</w:t>
      </w:r>
    </w:p>
    <w:p w:rsidR="003D4913" w:rsidRDefault="003D4913" w:rsidP="002B2A48">
      <w:r>
        <w:t>Which nail polishes were released in Fall 2009?</w:t>
      </w:r>
    </w:p>
    <w:p w:rsidR="003D4913" w:rsidRDefault="003D4913" w:rsidP="002B2A48">
      <w:r>
        <w:t xml:space="preserve">Is ______nail polish DBP, </w:t>
      </w:r>
      <w:r w:rsidR="003D1625">
        <w:t>Toluene</w:t>
      </w:r>
      <w:r>
        <w:t>, and Formaldehyde free?</w:t>
      </w:r>
    </w:p>
    <w:p w:rsidR="00162E4B" w:rsidRDefault="00162E4B" w:rsidP="002B2A48">
      <w:r>
        <w:t>Do Essie nail polishes come in round bottles?</w:t>
      </w:r>
    </w:p>
    <w:p w:rsidR="00162E4B" w:rsidRDefault="00162E4B" w:rsidP="002B2A48">
      <w:r>
        <w:t>How large is a ______ nail polish?</w:t>
      </w:r>
    </w:p>
    <w:p w:rsidR="00162E4B" w:rsidRDefault="00162E4B" w:rsidP="002B2A48">
      <w:r>
        <w:t>What country was _____nail polish made in?</w:t>
      </w:r>
    </w:p>
    <w:p w:rsidR="00004CFB" w:rsidRDefault="00004CFB" w:rsidP="002B2A48">
      <w:r>
        <w:t>What does ____nail polish look like in the bottle?</w:t>
      </w:r>
    </w:p>
    <w:p w:rsidR="00004CFB" w:rsidRDefault="00004CFB" w:rsidP="002B2A48">
      <w:r>
        <w:t>What does ____ nail polish look like on fingernails?</w:t>
      </w:r>
    </w:p>
    <w:p w:rsidR="00004CFB" w:rsidRDefault="00004CFB" w:rsidP="002B2A48"/>
    <w:p w:rsidR="00004CFB" w:rsidRDefault="00004CFB" w:rsidP="002B2A48">
      <w:r>
        <w:t>The attributes of nail polish needed to serve the user need:</w:t>
      </w:r>
    </w:p>
    <w:p w:rsidR="00004CFB" w:rsidRDefault="00004CFB" w:rsidP="002B2A48">
      <w:r>
        <w:t>Brand, price, name of nail polish, color description of nail polish, county of manufacture, D.T.F. free formula, collection, physical attributes (bottle shape, amount of nail polish), representation of nail polish (picture of nail polish bottles and picture of nail polish applied to fingers)</w:t>
      </w:r>
    </w:p>
    <w:p w:rsidR="00004CFB" w:rsidRDefault="00004CFB" w:rsidP="002B2A48"/>
    <w:p w:rsidR="00004CFB" w:rsidRDefault="00004CFB" w:rsidP="002B2A48">
      <w:r>
        <w:t>The attributes of nail polish needed to differentiate one entity from another:</w:t>
      </w:r>
    </w:p>
    <w:p w:rsidR="00004CFB" w:rsidRDefault="00004CFB" w:rsidP="002B2A48">
      <w:r>
        <w:t>Brand, name of nail polish, color description, county of manufacture, D.T.F. free formula, collection, physical attributes, representation of nail polish, barcode, price, style #</w:t>
      </w:r>
    </w:p>
    <w:p w:rsidR="00B060CA" w:rsidRDefault="00B060CA" w:rsidP="002B2A48"/>
    <w:p w:rsidR="00355035" w:rsidRDefault="00B060CA" w:rsidP="002B2A48">
      <w:r>
        <w:t xml:space="preserve">In going over these attributes and potential user need, I realize a more in-depth representation of what the nail polish actually looks like is needed for this database.  Probably the most basic thing </w:t>
      </w:r>
      <w:r>
        <w:lastRenderedPageBreak/>
        <w:t xml:space="preserve">any user will want is to know what a nail polish looks like.  </w:t>
      </w:r>
      <w:r w:rsidR="00512944">
        <w:t>T</w:t>
      </w:r>
      <w:r>
        <w:t>hough I will be unable to take pictures of each color nail polish on actually finger or toenails, maybe the database could be set up f</w:t>
      </w:r>
      <w:r w:rsidR="00512944">
        <w:t xml:space="preserve">or user contributions of this.  </w:t>
      </w:r>
      <w:r>
        <w:t>I think that though barcode is a good way to distinguish each entity in this collection from another, it would be more for the benefit of the system itself rather that for the needs of the user who probably wouldn’t want to know about this information.  I will instead adjust my included attributes to include a picture of each nail polish which will be for</w:t>
      </w:r>
      <w:r w:rsidR="00512944">
        <w:t xml:space="preserve"> benefit of</w:t>
      </w:r>
      <w:r>
        <w:t xml:space="preserve"> user need.</w:t>
      </w:r>
    </w:p>
    <w:p w:rsidR="00C542D1" w:rsidRDefault="00C542D1" w:rsidP="002B2A48"/>
    <w:p w:rsidR="000A441B" w:rsidRDefault="000A441B" w:rsidP="000A441B">
      <w:r>
        <w:t>Amended Attributes</w:t>
      </w:r>
      <w:r w:rsidR="0046780C">
        <w:t xml:space="preserve"> (changed attribute highlighted)</w:t>
      </w:r>
      <w:r>
        <w:t>:</w:t>
      </w:r>
    </w:p>
    <w:tbl>
      <w:tblPr>
        <w:tblStyle w:val="TableGrid"/>
        <w:tblW w:w="0" w:type="auto"/>
        <w:tblLook w:val="04A0" w:firstRow="1" w:lastRow="0" w:firstColumn="1" w:lastColumn="0" w:noHBand="0" w:noVBand="1"/>
      </w:tblPr>
      <w:tblGrid>
        <w:gridCol w:w="2718"/>
        <w:gridCol w:w="2880"/>
      </w:tblGrid>
      <w:tr w:rsidR="000A441B" w:rsidTr="000A441B">
        <w:tc>
          <w:tcPr>
            <w:tcW w:w="2718" w:type="dxa"/>
          </w:tcPr>
          <w:p w:rsidR="000A441B" w:rsidRDefault="000A441B" w:rsidP="000A441B">
            <w:pPr>
              <w:jc w:val="both"/>
            </w:pPr>
            <w:r>
              <w:t>Attributes of Nail Polish</w:t>
            </w:r>
          </w:p>
        </w:tc>
        <w:tc>
          <w:tcPr>
            <w:tcW w:w="2880" w:type="dxa"/>
          </w:tcPr>
          <w:p w:rsidR="000A441B" w:rsidRDefault="000A441B" w:rsidP="000A441B">
            <w:pPr>
              <w:jc w:val="both"/>
            </w:pPr>
          </w:p>
        </w:tc>
      </w:tr>
      <w:tr w:rsidR="000A441B" w:rsidTr="000A441B">
        <w:tc>
          <w:tcPr>
            <w:tcW w:w="2718" w:type="dxa"/>
          </w:tcPr>
          <w:p w:rsidR="000A441B" w:rsidRDefault="000A441B" w:rsidP="000A441B">
            <w:pPr>
              <w:jc w:val="both"/>
            </w:pPr>
            <w:r>
              <w:t>Attribute #1</w:t>
            </w:r>
          </w:p>
        </w:tc>
        <w:tc>
          <w:tcPr>
            <w:tcW w:w="2880" w:type="dxa"/>
          </w:tcPr>
          <w:p w:rsidR="000A441B" w:rsidRDefault="000A441B" w:rsidP="000A441B">
            <w:pPr>
              <w:jc w:val="both"/>
            </w:pPr>
            <w:r>
              <w:t>Brand</w:t>
            </w:r>
          </w:p>
        </w:tc>
      </w:tr>
      <w:tr w:rsidR="000A441B" w:rsidTr="000A441B">
        <w:tc>
          <w:tcPr>
            <w:tcW w:w="2718" w:type="dxa"/>
          </w:tcPr>
          <w:p w:rsidR="000A441B" w:rsidRDefault="000A441B" w:rsidP="000A441B">
            <w:pPr>
              <w:jc w:val="both"/>
            </w:pPr>
            <w:r>
              <w:t>Attribute #2</w:t>
            </w:r>
          </w:p>
        </w:tc>
        <w:tc>
          <w:tcPr>
            <w:tcW w:w="2880" w:type="dxa"/>
          </w:tcPr>
          <w:p w:rsidR="000A441B" w:rsidRDefault="000A441B" w:rsidP="000A441B">
            <w:pPr>
              <w:jc w:val="both"/>
            </w:pPr>
            <w:r>
              <w:t>Color Name</w:t>
            </w:r>
          </w:p>
        </w:tc>
      </w:tr>
      <w:tr w:rsidR="000A441B" w:rsidTr="000A441B">
        <w:tc>
          <w:tcPr>
            <w:tcW w:w="2718" w:type="dxa"/>
          </w:tcPr>
          <w:p w:rsidR="000A441B" w:rsidRDefault="000A441B" w:rsidP="000A441B">
            <w:pPr>
              <w:jc w:val="both"/>
            </w:pPr>
            <w:r>
              <w:t>Attribute #3</w:t>
            </w:r>
          </w:p>
        </w:tc>
        <w:tc>
          <w:tcPr>
            <w:tcW w:w="2880" w:type="dxa"/>
          </w:tcPr>
          <w:p w:rsidR="000A441B" w:rsidRDefault="000A441B" w:rsidP="000A441B">
            <w:pPr>
              <w:jc w:val="both"/>
            </w:pPr>
            <w:r>
              <w:t>Color Description</w:t>
            </w:r>
          </w:p>
        </w:tc>
      </w:tr>
      <w:tr w:rsidR="000A441B" w:rsidTr="000A441B">
        <w:tc>
          <w:tcPr>
            <w:tcW w:w="2718" w:type="dxa"/>
          </w:tcPr>
          <w:p w:rsidR="000A441B" w:rsidRDefault="000A441B" w:rsidP="000A441B">
            <w:pPr>
              <w:jc w:val="both"/>
            </w:pPr>
            <w:r>
              <w:t>Attribute #4</w:t>
            </w:r>
          </w:p>
        </w:tc>
        <w:tc>
          <w:tcPr>
            <w:tcW w:w="2880" w:type="dxa"/>
          </w:tcPr>
          <w:p w:rsidR="000A441B" w:rsidRDefault="000A441B" w:rsidP="000A441B">
            <w:pPr>
              <w:jc w:val="both"/>
            </w:pPr>
            <w:r>
              <w:t>Collection</w:t>
            </w:r>
          </w:p>
        </w:tc>
      </w:tr>
      <w:tr w:rsidR="000A441B" w:rsidTr="000A441B">
        <w:tc>
          <w:tcPr>
            <w:tcW w:w="2718" w:type="dxa"/>
          </w:tcPr>
          <w:p w:rsidR="000A441B" w:rsidRDefault="000A441B" w:rsidP="000A441B">
            <w:pPr>
              <w:jc w:val="both"/>
            </w:pPr>
            <w:r>
              <w:t>Attribute #5</w:t>
            </w:r>
          </w:p>
        </w:tc>
        <w:tc>
          <w:tcPr>
            <w:tcW w:w="2880" w:type="dxa"/>
          </w:tcPr>
          <w:p w:rsidR="000A441B" w:rsidRDefault="000A441B" w:rsidP="000A441B">
            <w:pPr>
              <w:jc w:val="both"/>
            </w:pPr>
            <w:r>
              <w:t>Style #</w:t>
            </w:r>
          </w:p>
        </w:tc>
      </w:tr>
      <w:tr w:rsidR="000A441B" w:rsidTr="000A441B">
        <w:tc>
          <w:tcPr>
            <w:tcW w:w="2718" w:type="dxa"/>
          </w:tcPr>
          <w:p w:rsidR="000A441B" w:rsidRDefault="000A441B" w:rsidP="000A441B">
            <w:pPr>
              <w:jc w:val="both"/>
            </w:pPr>
            <w:r>
              <w:t>Attribute #6</w:t>
            </w:r>
          </w:p>
        </w:tc>
        <w:tc>
          <w:tcPr>
            <w:tcW w:w="2880" w:type="dxa"/>
          </w:tcPr>
          <w:p w:rsidR="000A441B" w:rsidRDefault="000A441B" w:rsidP="000A441B">
            <w:pPr>
              <w:jc w:val="both"/>
            </w:pPr>
            <w:r>
              <w:t>Weight</w:t>
            </w:r>
          </w:p>
        </w:tc>
      </w:tr>
      <w:tr w:rsidR="000A441B" w:rsidTr="000A441B">
        <w:tc>
          <w:tcPr>
            <w:tcW w:w="2718" w:type="dxa"/>
          </w:tcPr>
          <w:p w:rsidR="000A441B" w:rsidRDefault="000A441B" w:rsidP="000A441B">
            <w:pPr>
              <w:jc w:val="both"/>
            </w:pPr>
            <w:r>
              <w:t>Attribute #7</w:t>
            </w:r>
          </w:p>
        </w:tc>
        <w:tc>
          <w:tcPr>
            <w:tcW w:w="2880" w:type="dxa"/>
          </w:tcPr>
          <w:p w:rsidR="000A441B" w:rsidRDefault="000A441B" w:rsidP="000A441B">
            <w:pPr>
              <w:jc w:val="both"/>
            </w:pPr>
            <w:r>
              <w:t>County of Manufacture</w:t>
            </w:r>
          </w:p>
        </w:tc>
      </w:tr>
      <w:tr w:rsidR="000A441B" w:rsidTr="000A441B">
        <w:tc>
          <w:tcPr>
            <w:tcW w:w="2718" w:type="dxa"/>
          </w:tcPr>
          <w:p w:rsidR="000A441B" w:rsidRDefault="000A441B" w:rsidP="000A441B">
            <w:pPr>
              <w:jc w:val="both"/>
            </w:pPr>
            <w:r>
              <w:t>Attribute #8</w:t>
            </w:r>
          </w:p>
        </w:tc>
        <w:tc>
          <w:tcPr>
            <w:tcW w:w="2880" w:type="dxa"/>
          </w:tcPr>
          <w:p w:rsidR="000A441B" w:rsidRDefault="000A441B" w:rsidP="000A441B">
            <w:pPr>
              <w:jc w:val="both"/>
            </w:pPr>
            <w:r>
              <w:t>Price</w:t>
            </w:r>
          </w:p>
        </w:tc>
      </w:tr>
      <w:tr w:rsidR="000A441B" w:rsidTr="000A441B">
        <w:tc>
          <w:tcPr>
            <w:tcW w:w="2718" w:type="dxa"/>
          </w:tcPr>
          <w:p w:rsidR="000A441B" w:rsidRDefault="000A441B" w:rsidP="000A441B">
            <w:pPr>
              <w:jc w:val="both"/>
            </w:pPr>
            <w:r>
              <w:t>Attribute #9</w:t>
            </w:r>
          </w:p>
        </w:tc>
        <w:tc>
          <w:tcPr>
            <w:tcW w:w="2880" w:type="dxa"/>
          </w:tcPr>
          <w:p w:rsidR="000A441B" w:rsidRDefault="000A441B" w:rsidP="000A441B">
            <w:pPr>
              <w:jc w:val="both"/>
            </w:pPr>
            <w:r>
              <w:t>Bottle Shape</w:t>
            </w:r>
          </w:p>
        </w:tc>
      </w:tr>
      <w:tr w:rsidR="000A441B" w:rsidTr="000A441B">
        <w:tc>
          <w:tcPr>
            <w:tcW w:w="2718" w:type="dxa"/>
          </w:tcPr>
          <w:p w:rsidR="000A441B" w:rsidRDefault="000A441B" w:rsidP="000A441B">
            <w:pPr>
              <w:jc w:val="both"/>
            </w:pPr>
            <w:r>
              <w:t>Attribute #10</w:t>
            </w:r>
          </w:p>
        </w:tc>
        <w:tc>
          <w:tcPr>
            <w:tcW w:w="2880" w:type="dxa"/>
          </w:tcPr>
          <w:p w:rsidR="000A441B" w:rsidRDefault="000A441B" w:rsidP="000A441B">
            <w:pPr>
              <w:jc w:val="both"/>
            </w:pPr>
            <w:r w:rsidRPr="0046780C">
              <w:rPr>
                <w:highlight w:val="yellow"/>
              </w:rPr>
              <w:t>Image</w:t>
            </w:r>
          </w:p>
        </w:tc>
      </w:tr>
      <w:tr w:rsidR="000A441B" w:rsidTr="000A441B">
        <w:tc>
          <w:tcPr>
            <w:tcW w:w="2718" w:type="dxa"/>
          </w:tcPr>
          <w:p w:rsidR="000A441B" w:rsidRDefault="000A441B" w:rsidP="000A441B">
            <w:pPr>
              <w:jc w:val="both"/>
            </w:pPr>
            <w:r>
              <w:t>Attribute #11</w:t>
            </w:r>
          </w:p>
        </w:tc>
        <w:tc>
          <w:tcPr>
            <w:tcW w:w="2880" w:type="dxa"/>
          </w:tcPr>
          <w:p w:rsidR="000A441B" w:rsidRDefault="000A441B" w:rsidP="000A441B">
            <w:pPr>
              <w:jc w:val="both"/>
            </w:pPr>
            <w:r>
              <w:t>Brush Style</w:t>
            </w:r>
          </w:p>
        </w:tc>
      </w:tr>
      <w:tr w:rsidR="000A441B" w:rsidTr="000A441B">
        <w:tc>
          <w:tcPr>
            <w:tcW w:w="2718" w:type="dxa"/>
          </w:tcPr>
          <w:p w:rsidR="000A441B" w:rsidRDefault="000A441B" w:rsidP="000A441B">
            <w:pPr>
              <w:jc w:val="both"/>
            </w:pPr>
            <w:r>
              <w:t>Attribute #12</w:t>
            </w:r>
          </w:p>
        </w:tc>
        <w:tc>
          <w:tcPr>
            <w:tcW w:w="2880" w:type="dxa"/>
          </w:tcPr>
          <w:p w:rsidR="000A441B" w:rsidRDefault="000A441B" w:rsidP="000A441B">
            <w:pPr>
              <w:jc w:val="both"/>
            </w:pPr>
            <w:r>
              <w:t>D.T.F.(DBP,Toluene, Formaldehyde) Free?</w:t>
            </w:r>
          </w:p>
        </w:tc>
      </w:tr>
    </w:tbl>
    <w:p w:rsidR="000A441B" w:rsidRDefault="000A441B" w:rsidP="000A441B"/>
    <w:tbl>
      <w:tblPr>
        <w:tblStyle w:val="TableGrid"/>
        <w:tblW w:w="0" w:type="auto"/>
        <w:tblLook w:val="04A0" w:firstRow="1" w:lastRow="0" w:firstColumn="1" w:lastColumn="0" w:noHBand="0" w:noVBand="1"/>
      </w:tblPr>
      <w:tblGrid>
        <w:gridCol w:w="1174"/>
        <w:gridCol w:w="1274"/>
        <w:gridCol w:w="1496"/>
        <w:gridCol w:w="1350"/>
        <w:gridCol w:w="1870"/>
        <w:gridCol w:w="1314"/>
        <w:gridCol w:w="1098"/>
      </w:tblGrid>
      <w:tr w:rsidR="000A441B" w:rsidTr="000A441B">
        <w:tc>
          <w:tcPr>
            <w:tcW w:w="1174" w:type="dxa"/>
          </w:tcPr>
          <w:p w:rsidR="000A441B" w:rsidRDefault="000A441B" w:rsidP="000A441B">
            <w:r>
              <w:t>Objects- Nail Polish</w:t>
            </w:r>
          </w:p>
        </w:tc>
        <w:tc>
          <w:tcPr>
            <w:tcW w:w="1274" w:type="dxa"/>
          </w:tcPr>
          <w:p w:rsidR="000A441B" w:rsidRDefault="000A441B" w:rsidP="000A441B">
            <w:r>
              <w:t>Attribute 1- Brand</w:t>
            </w:r>
          </w:p>
        </w:tc>
        <w:tc>
          <w:tcPr>
            <w:tcW w:w="1496" w:type="dxa"/>
          </w:tcPr>
          <w:p w:rsidR="000A441B" w:rsidRDefault="000A441B" w:rsidP="000A441B">
            <w:r>
              <w:t>Attribute 2- Color Name</w:t>
            </w:r>
          </w:p>
        </w:tc>
        <w:tc>
          <w:tcPr>
            <w:tcW w:w="1350" w:type="dxa"/>
          </w:tcPr>
          <w:p w:rsidR="000A441B" w:rsidRDefault="000A441B" w:rsidP="000A441B">
            <w:r>
              <w:t>Attribute 3-</w:t>
            </w:r>
          </w:p>
          <w:p w:rsidR="000A441B" w:rsidRDefault="000A441B" w:rsidP="000A441B">
            <w:r>
              <w:t>Color Description</w:t>
            </w:r>
          </w:p>
        </w:tc>
        <w:tc>
          <w:tcPr>
            <w:tcW w:w="1870" w:type="dxa"/>
          </w:tcPr>
          <w:p w:rsidR="000A441B" w:rsidRDefault="000A441B" w:rsidP="000A441B">
            <w:r>
              <w:t>Attribute 4-Collection/</w:t>
            </w:r>
          </w:p>
          <w:p w:rsidR="000A441B" w:rsidRDefault="000A441B" w:rsidP="000A441B">
            <w:r>
              <w:t>Year</w:t>
            </w:r>
          </w:p>
        </w:tc>
        <w:tc>
          <w:tcPr>
            <w:tcW w:w="1314" w:type="dxa"/>
          </w:tcPr>
          <w:p w:rsidR="000A441B" w:rsidRDefault="000A441B" w:rsidP="000A441B">
            <w:r>
              <w:t>Attribute 5-</w:t>
            </w:r>
          </w:p>
          <w:p w:rsidR="000A441B" w:rsidRPr="00032104" w:rsidRDefault="000A441B" w:rsidP="000A441B">
            <w:pPr>
              <w:rPr>
                <w:b/>
              </w:rPr>
            </w:pPr>
            <w:r>
              <w:t>Style #</w:t>
            </w:r>
          </w:p>
        </w:tc>
        <w:tc>
          <w:tcPr>
            <w:tcW w:w="1098" w:type="dxa"/>
          </w:tcPr>
          <w:p w:rsidR="000A441B" w:rsidRDefault="000A441B" w:rsidP="000A441B">
            <w:r>
              <w:t>Attribute 6-</w:t>
            </w:r>
          </w:p>
          <w:p w:rsidR="000A441B" w:rsidRDefault="000A441B" w:rsidP="000A441B">
            <w:r>
              <w:t>Weight</w:t>
            </w:r>
          </w:p>
        </w:tc>
      </w:tr>
      <w:tr w:rsidR="000A441B" w:rsidTr="000A441B">
        <w:tc>
          <w:tcPr>
            <w:tcW w:w="1174" w:type="dxa"/>
          </w:tcPr>
          <w:p w:rsidR="000A441B" w:rsidRDefault="000A441B" w:rsidP="000A441B">
            <w:r>
              <w:t>1</w:t>
            </w:r>
          </w:p>
        </w:tc>
        <w:tc>
          <w:tcPr>
            <w:tcW w:w="1274" w:type="dxa"/>
          </w:tcPr>
          <w:p w:rsidR="000A441B" w:rsidRDefault="000A441B" w:rsidP="000A441B">
            <w:r>
              <w:t>OPI</w:t>
            </w:r>
          </w:p>
        </w:tc>
        <w:tc>
          <w:tcPr>
            <w:tcW w:w="1496" w:type="dxa"/>
          </w:tcPr>
          <w:p w:rsidR="000A441B" w:rsidRDefault="000A441B" w:rsidP="000A441B">
            <w:r>
              <w:t>Thanks a Windmillion</w:t>
            </w:r>
          </w:p>
        </w:tc>
        <w:tc>
          <w:tcPr>
            <w:tcW w:w="1350" w:type="dxa"/>
          </w:tcPr>
          <w:p w:rsidR="000A441B" w:rsidRDefault="000A441B" w:rsidP="000A441B">
            <w:r>
              <w:t>opaque cream sage green</w:t>
            </w:r>
          </w:p>
        </w:tc>
        <w:tc>
          <w:tcPr>
            <w:tcW w:w="1870" w:type="dxa"/>
          </w:tcPr>
          <w:p w:rsidR="000A441B" w:rsidRDefault="000A441B" w:rsidP="000A441B">
            <w:r>
              <w:t>Holland/Summer</w:t>
            </w:r>
          </w:p>
          <w:p w:rsidR="000A441B" w:rsidRDefault="000A441B" w:rsidP="000A441B">
            <w:r>
              <w:t>2012</w:t>
            </w:r>
          </w:p>
        </w:tc>
        <w:tc>
          <w:tcPr>
            <w:tcW w:w="1314" w:type="dxa"/>
          </w:tcPr>
          <w:p w:rsidR="000A441B" w:rsidRDefault="000A441B" w:rsidP="000A441B">
            <w:r>
              <w:t>NL H62</w:t>
            </w:r>
          </w:p>
        </w:tc>
        <w:tc>
          <w:tcPr>
            <w:tcW w:w="1098" w:type="dxa"/>
          </w:tcPr>
          <w:p w:rsidR="000A441B" w:rsidRDefault="000A441B" w:rsidP="000A441B">
            <w:r>
              <w:t>.5 Fl. Oz.</w:t>
            </w:r>
          </w:p>
        </w:tc>
      </w:tr>
      <w:tr w:rsidR="000A441B" w:rsidTr="000A441B">
        <w:tc>
          <w:tcPr>
            <w:tcW w:w="1174" w:type="dxa"/>
          </w:tcPr>
          <w:p w:rsidR="000A441B" w:rsidRDefault="000A441B" w:rsidP="000A441B">
            <w:r>
              <w:t>2</w:t>
            </w:r>
          </w:p>
        </w:tc>
        <w:tc>
          <w:tcPr>
            <w:tcW w:w="1274" w:type="dxa"/>
          </w:tcPr>
          <w:p w:rsidR="000A441B" w:rsidRDefault="000A441B" w:rsidP="000A441B">
            <w:r>
              <w:t>Deborah Lippmann</w:t>
            </w:r>
          </w:p>
        </w:tc>
        <w:tc>
          <w:tcPr>
            <w:tcW w:w="1496" w:type="dxa"/>
          </w:tcPr>
          <w:p w:rsidR="000A441B" w:rsidRDefault="000A441B" w:rsidP="000A441B">
            <w:r>
              <w:t>Baby Love</w:t>
            </w:r>
          </w:p>
        </w:tc>
        <w:tc>
          <w:tcPr>
            <w:tcW w:w="1350" w:type="dxa"/>
          </w:tcPr>
          <w:p w:rsidR="000A441B" w:rsidRDefault="000A441B" w:rsidP="000A441B">
            <w:r>
              <w:t>sheer light pink</w:t>
            </w:r>
          </w:p>
        </w:tc>
        <w:tc>
          <w:tcPr>
            <w:tcW w:w="1870" w:type="dxa"/>
          </w:tcPr>
          <w:p w:rsidR="000A441B" w:rsidRDefault="000A441B" w:rsidP="000A441B">
            <w:r>
              <w:t>n/a</w:t>
            </w:r>
          </w:p>
        </w:tc>
        <w:tc>
          <w:tcPr>
            <w:tcW w:w="1314" w:type="dxa"/>
          </w:tcPr>
          <w:p w:rsidR="000A441B" w:rsidRDefault="000A441B" w:rsidP="000A441B">
            <w:r>
              <w:t>20033</w:t>
            </w:r>
          </w:p>
        </w:tc>
        <w:tc>
          <w:tcPr>
            <w:tcW w:w="1098" w:type="dxa"/>
          </w:tcPr>
          <w:p w:rsidR="000A441B" w:rsidRDefault="000A441B" w:rsidP="000A441B">
            <w:r>
              <w:t>.5 Fl. Oz.</w:t>
            </w:r>
          </w:p>
        </w:tc>
      </w:tr>
      <w:tr w:rsidR="000A441B" w:rsidTr="000A441B">
        <w:tc>
          <w:tcPr>
            <w:tcW w:w="1174" w:type="dxa"/>
          </w:tcPr>
          <w:p w:rsidR="000A441B" w:rsidRDefault="000A441B" w:rsidP="000A441B">
            <w:r>
              <w:t>3</w:t>
            </w:r>
          </w:p>
        </w:tc>
        <w:tc>
          <w:tcPr>
            <w:tcW w:w="1274" w:type="dxa"/>
          </w:tcPr>
          <w:p w:rsidR="000A441B" w:rsidRDefault="000A441B" w:rsidP="000A441B">
            <w:r>
              <w:t>Butter London</w:t>
            </w:r>
          </w:p>
        </w:tc>
        <w:tc>
          <w:tcPr>
            <w:tcW w:w="1496" w:type="dxa"/>
          </w:tcPr>
          <w:p w:rsidR="000A441B" w:rsidRDefault="000A441B" w:rsidP="000A441B">
            <w:r>
              <w:t>Minger</w:t>
            </w:r>
          </w:p>
        </w:tc>
        <w:tc>
          <w:tcPr>
            <w:tcW w:w="1350" w:type="dxa"/>
          </w:tcPr>
          <w:p w:rsidR="000A441B" w:rsidRDefault="000A441B" w:rsidP="000A441B">
            <w:r>
              <w:t>opaque burnt orange</w:t>
            </w:r>
          </w:p>
        </w:tc>
        <w:tc>
          <w:tcPr>
            <w:tcW w:w="1870" w:type="dxa"/>
          </w:tcPr>
          <w:p w:rsidR="000A441B" w:rsidRDefault="000A441B" w:rsidP="000A441B">
            <w:r>
              <w:t>Fall/Winter 2009</w:t>
            </w:r>
          </w:p>
        </w:tc>
        <w:tc>
          <w:tcPr>
            <w:tcW w:w="1314" w:type="dxa"/>
          </w:tcPr>
          <w:p w:rsidR="000A441B" w:rsidRDefault="000A441B" w:rsidP="000A441B">
            <w:r>
              <w:t>0174</w:t>
            </w:r>
          </w:p>
        </w:tc>
        <w:tc>
          <w:tcPr>
            <w:tcW w:w="1098" w:type="dxa"/>
          </w:tcPr>
          <w:p w:rsidR="000A441B" w:rsidRDefault="003D1625" w:rsidP="000A441B">
            <w:r>
              <w:t>.</w:t>
            </w:r>
            <w:r w:rsidR="000A441B">
              <w:t>4 Fl. Oz.</w:t>
            </w:r>
          </w:p>
        </w:tc>
      </w:tr>
      <w:tr w:rsidR="000A441B" w:rsidTr="000A441B">
        <w:tc>
          <w:tcPr>
            <w:tcW w:w="1174" w:type="dxa"/>
          </w:tcPr>
          <w:p w:rsidR="000A441B" w:rsidRDefault="000A441B" w:rsidP="000A441B">
            <w:r>
              <w:t>4</w:t>
            </w:r>
          </w:p>
        </w:tc>
        <w:tc>
          <w:tcPr>
            <w:tcW w:w="1274" w:type="dxa"/>
          </w:tcPr>
          <w:p w:rsidR="000A441B" w:rsidRDefault="000A441B" w:rsidP="000A441B">
            <w:r>
              <w:t>Sephora by OPI</w:t>
            </w:r>
          </w:p>
        </w:tc>
        <w:tc>
          <w:tcPr>
            <w:tcW w:w="1496" w:type="dxa"/>
          </w:tcPr>
          <w:p w:rsidR="000A441B" w:rsidRDefault="000A441B" w:rsidP="000A441B">
            <w:r>
              <w:t>Slushied</w:t>
            </w:r>
          </w:p>
        </w:tc>
        <w:tc>
          <w:tcPr>
            <w:tcW w:w="1350" w:type="dxa"/>
          </w:tcPr>
          <w:p w:rsidR="000A441B" w:rsidRDefault="000A441B" w:rsidP="000A441B">
            <w:r>
              <w:t>opaque turquoise</w:t>
            </w:r>
          </w:p>
        </w:tc>
        <w:tc>
          <w:tcPr>
            <w:tcW w:w="1870" w:type="dxa"/>
          </w:tcPr>
          <w:p w:rsidR="000A441B" w:rsidRDefault="000A441B" w:rsidP="000A441B">
            <w:r>
              <w:t>Glee 2011</w:t>
            </w:r>
          </w:p>
        </w:tc>
        <w:tc>
          <w:tcPr>
            <w:tcW w:w="1314" w:type="dxa"/>
          </w:tcPr>
          <w:p w:rsidR="000A441B" w:rsidRDefault="000A441B" w:rsidP="000A441B">
            <w:r>
              <w:t>SE 292</w:t>
            </w:r>
          </w:p>
        </w:tc>
        <w:tc>
          <w:tcPr>
            <w:tcW w:w="1098" w:type="dxa"/>
          </w:tcPr>
          <w:p w:rsidR="000A441B" w:rsidRDefault="000A441B" w:rsidP="00C542D1">
            <w:pPr>
              <w:tabs>
                <w:tab w:val="left" w:pos="720"/>
              </w:tabs>
            </w:pPr>
            <w:r>
              <w:t>.5</w:t>
            </w:r>
            <w:r w:rsidR="00C542D1">
              <w:tab/>
              <w:t xml:space="preserve"> Fl. Oz.</w:t>
            </w:r>
          </w:p>
        </w:tc>
      </w:tr>
      <w:tr w:rsidR="000A441B" w:rsidTr="000A441B">
        <w:tc>
          <w:tcPr>
            <w:tcW w:w="1174" w:type="dxa"/>
          </w:tcPr>
          <w:p w:rsidR="000A441B" w:rsidRDefault="000A441B" w:rsidP="000A441B">
            <w:r>
              <w:t>5</w:t>
            </w:r>
          </w:p>
        </w:tc>
        <w:tc>
          <w:tcPr>
            <w:tcW w:w="1274" w:type="dxa"/>
          </w:tcPr>
          <w:p w:rsidR="000A441B" w:rsidRDefault="000A441B" w:rsidP="000A441B">
            <w:r>
              <w:t>Revlon</w:t>
            </w:r>
          </w:p>
        </w:tc>
        <w:tc>
          <w:tcPr>
            <w:tcW w:w="1496" w:type="dxa"/>
          </w:tcPr>
          <w:p w:rsidR="000A441B" w:rsidRDefault="000A441B" w:rsidP="000A441B">
            <w:r>
              <w:t>Pink Freeze</w:t>
            </w:r>
          </w:p>
        </w:tc>
        <w:tc>
          <w:tcPr>
            <w:tcW w:w="1350" w:type="dxa"/>
          </w:tcPr>
          <w:p w:rsidR="000A441B" w:rsidRDefault="000A441B" w:rsidP="000A441B">
            <w:r>
              <w:t>p</w:t>
            </w:r>
            <w:r w:rsidRPr="00F9325B">
              <w:t>earlescent</w:t>
            </w:r>
            <w:r>
              <w:t xml:space="preserve"> hot pink</w:t>
            </w:r>
          </w:p>
        </w:tc>
        <w:tc>
          <w:tcPr>
            <w:tcW w:w="1870" w:type="dxa"/>
          </w:tcPr>
          <w:p w:rsidR="000A441B" w:rsidRDefault="000A441B" w:rsidP="000A441B">
            <w:r>
              <w:t>n/a</w:t>
            </w:r>
          </w:p>
        </w:tc>
        <w:tc>
          <w:tcPr>
            <w:tcW w:w="1314" w:type="dxa"/>
          </w:tcPr>
          <w:p w:rsidR="000A441B" w:rsidRDefault="000A441B" w:rsidP="000A441B">
            <w:r>
              <w:t>250</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6</w:t>
            </w:r>
          </w:p>
        </w:tc>
        <w:tc>
          <w:tcPr>
            <w:tcW w:w="1274" w:type="dxa"/>
          </w:tcPr>
          <w:p w:rsidR="000A441B" w:rsidRDefault="000A441B" w:rsidP="000A441B">
            <w:r>
              <w:t>Wet n’ Wild</w:t>
            </w:r>
          </w:p>
        </w:tc>
        <w:tc>
          <w:tcPr>
            <w:tcW w:w="1496" w:type="dxa"/>
          </w:tcPr>
          <w:p w:rsidR="000A441B" w:rsidRDefault="000A441B" w:rsidP="000A441B">
            <w:r>
              <w:t>Caribbean Frost</w:t>
            </w:r>
          </w:p>
        </w:tc>
        <w:tc>
          <w:tcPr>
            <w:tcW w:w="1350" w:type="dxa"/>
          </w:tcPr>
          <w:p w:rsidR="000A441B" w:rsidRDefault="000A441B" w:rsidP="000A441B">
            <w:r>
              <w:t>pearlescent emerald green</w:t>
            </w:r>
          </w:p>
        </w:tc>
        <w:tc>
          <w:tcPr>
            <w:tcW w:w="1870" w:type="dxa"/>
          </w:tcPr>
          <w:p w:rsidR="000A441B" w:rsidRDefault="000A441B" w:rsidP="000A441B">
            <w:r>
              <w:t>Wild Shine</w:t>
            </w:r>
          </w:p>
        </w:tc>
        <w:tc>
          <w:tcPr>
            <w:tcW w:w="1314" w:type="dxa"/>
          </w:tcPr>
          <w:p w:rsidR="000A441B" w:rsidRDefault="000A441B" w:rsidP="000A441B">
            <w:r>
              <w:t>446C</w:t>
            </w:r>
          </w:p>
        </w:tc>
        <w:tc>
          <w:tcPr>
            <w:tcW w:w="1098" w:type="dxa"/>
          </w:tcPr>
          <w:p w:rsidR="000A441B" w:rsidRDefault="000A441B" w:rsidP="000A441B">
            <w:r>
              <w:t>.43</w:t>
            </w:r>
            <w:r w:rsidR="00C542D1">
              <w:t xml:space="preserve"> Fl. Oz.</w:t>
            </w:r>
          </w:p>
        </w:tc>
      </w:tr>
      <w:tr w:rsidR="000A441B" w:rsidTr="000A441B">
        <w:tc>
          <w:tcPr>
            <w:tcW w:w="1174" w:type="dxa"/>
          </w:tcPr>
          <w:p w:rsidR="000A441B" w:rsidRDefault="000A441B" w:rsidP="000A441B">
            <w:r>
              <w:t>7</w:t>
            </w:r>
          </w:p>
        </w:tc>
        <w:tc>
          <w:tcPr>
            <w:tcW w:w="1274" w:type="dxa"/>
          </w:tcPr>
          <w:p w:rsidR="000A441B" w:rsidRDefault="000A441B" w:rsidP="000A441B">
            <w:r>
              <w:t>Essie</w:t>
            </w:r>
          </w:p>
        </w:tc>
        <w:tc>
          <w:tcPr>
            <w:tcW w:w="1496" w:type="dxa"/>
          </w:tcPr>
          <w:p w:rsidR="000A441B" w:rsidRDefault="000A441B" w:rsidP="000A441B">
            <w:r>
              <w:t>Navigate Her</w:t>
            </w:r>
          </w:p>
        </w:tc>
        <w:tc>
          <w:tcPr>
            <w:tcW w:w="1350" w:type="dxa"/>
          </w:tcPr>
          <w:p w:rsidR="000A441B" w:rsidRDefault="000A441B" w:rsidP="000A441B">
            <w:r>
              <w:t>cream lime green</w:t>
            </w:r>
          </w:p>
        </w:tc>
        <w:tc>
          <w:tcPr>
            <w:tcW w:w="1870" w:type="dxa"/>
          </w:tcPr>
          <w:p w:rsidR="000A441B" w:rsidRDefault="000A441B" w:rsidP="000A441B">
            <w:r>
              <w:t>Spring 2012</w:t>
            </w:r>
          </w:p>
        </w:tc>
        <w:tc>
          <w:tcPr>
            <w:tcW w:w="1314" w:type="dxa"/>
          </w:tcPr>
          <w:p w:rsidR="000A441B" w:rsidRDefault="000A441B" w:rsidP="000A441B">
            <w:r>
              <w:t>785</w:t>
            </w:r>
          </w:p>
        </w:tc>
        <w:tc>
          <w:tcPr>
            <w:tcW w:w="1098" w:type="dxa"/>
          </w:tcPr>
          <w:p w:rsidR="000A441B" w:rsidRDefault="000A441B" w:rsidP="000A441B">
            <w:r>
              <w:t>.46</w:t>
            </w:r>
            <w:r w:rsidR="00C542D1">
              <w:t xml:space="preserve"> Fl. Oz.</w:t>
            </w:r>
          </w:p>
        </w:tc>
      </w:tr>
      <w:tr w:rsidR="000A441B" w:rsidTr="000A441B">
        <w:tc>
          <w:tcPr>
            <w:tcW w:w="1174" w:type="dxa"/>
          </w:tcPr>
          <w:p w:rsidR="000A441B" w:rsidRDefault="000A441B" w:rsidP="000A441B">
            <w:r>
              <w:t>8</w:t>
            </w:r>
          </w:p>
        </w:tc>
        <w:tc>
          <w:tcPr>
            <w:tcW w:w="1274" w:type="dxa"/>
          </w:tcPr>
          <w:p w:rsidR="000A441B" w:rsidRDefault="000A441B" w:rsidP="000A441B">
            <w:r>
              <w:t>Essie</w:t>
            </w:r>
          </w:p>
        </w:tc>
        <w:tc>
          <w:tcPr>
            <w:tcW w:w="1496" w:type="dxa"/>
          </w:tcPr>
          <w:p w:rsidR="000A441B" w:rsidRDefault="000A441B" w:rsidP="000A441B">
            <w:r>
              <w:t>Coat Azure</w:t>
            </w:r>
          </w:p>
        </w:tc>
        <w:tc>
          <w:tcPr>
            <w:tcW w:w="1350" w:type="dxa"/>
          </w:tcPr>
          <w:p w:rsidR="000A441B" w:rsidRDefault="000A441B" w:rsidP="000A441B">
            <w:r>
              <w:t xml:space="preserve">medium blue with </w:t>
            </w:r>
            <w:r>
              <w:lastRenderedPageBreak/>
              <w:t>shimmer</w:t>
            </w:r>
          </w:p>
        </w:tc>
        <w:tc>
          <w:tcPr>
            <w:tcW w:w="1870" w:type="dxa"/>
          </w:tcPr>
          <w:p w:rsidR="000A441B" w:rsidRDefault="000A441B" w:rsidP="000A441B">
            <w:r>
              <w:lastRenderedPageBreak/>
              <w:t>Spring 2011</w:t>
            </w:r>
          </w:p>
        </w:tc>
        <w:tc>
          <w:tcPr>
            <w:tcW w:w="1314" w:type="dxa"/>
          </w:tcPr>
          <w:p w:rsidR="000A441B" w:rsidRDefault="000A441B" w:rsidP="000A441B">
            <w:r>
              <w:t>742</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lastRenderedPageBreak/>
              <w:t>9</w:t>
            </w:r>
          </w:p>
        </w:tc>
        <w:tc>
          <w:tcPr>
            <w:tcW w:w="1274" w:type="dxa"/>
          </w:tcPr>
          <w:p w:rsidR="000A441B" w:rsidRDefault="000A441B" w:rsidP="000A441B">
            <w:r>
              <w:t>Essie</w:t>
            </w:r>
          </w:p>
        </w:tc>
        <w:tc>
          <w:tcPr>
            <w:tcW w:w="1496" w:type="dxa"/>
          </w:tcPr>
          <w:p w:rsidR="000A441B" w:rsidRDefault="000A441B" w:rsidP="000A441B">
            <w:r>
              <w:t>Chinchilly</w:t>
            </w:r>
          </w:p>
        </w:tc>
        <w:tc>
          <w:tcPr>
            <w:tcW w:w="1350" w:type="dxa"/>
          </w:tcPr>
          <w:p w:rsidR="000A441B" w:rsidRDefault="000A441B" w:rsidP="000A441B">
            <w:r>
              <w:t>opaque gray brown</w:t>
            </w:r>
          </w:p>
        </w:tc>
        <w:tc>
          <w:tcPr>
            <w:tcW w:w="1870" w:type="dxa"/>
          </w:tcPr>
          <w:p w:rsidR="000A441B" w:rsidRDefault="000A441B" w:rsidP="000A441B">
            <w:r>
              <w:t>Fall 2009</w:t>
            </w:r>
          </w:p>
        </w:tc>
        <w:tc>
          <w:tcPr>
            <w:tcW w:w="1314" w:type="dxa"/>
          </w:tcPr>
          <w:p w:rsidR="000A441B" w:rsidRDefault="000A441B" w:rsidP="000A441B">
            <w:r>
              <w:t>696</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10</w:t>
            </w:r>
          </w:p>
        </w:tc>
        <w:tc>
          <w:tcPr>
            <w:tcW w:w="1274" w:type="dxa"/>
          </w:tcPr>
          <w:p w:rsidR="000A441B" w:rsidRDefault="000A441B" w:rsidP="000A441B">
            <w:r>
              <w:t>Zoya</w:t>
            </w:r>
          </w:p>
        </w:tc>
        <w:tc>
          <w:tcPr>
            <w:tcW w:w="1496" w:type="dxa"/>
          </w:tcPr>
          <w:p w:rsidR="000A441B" w:rsidRDefault="000A441B" w:rsidP="000A441B">
            <w:r>
              <w:t>Harlow</w:t>
            </w:r>
          </w:p>
        </w:tc>
        <w:tc>
          <w:tcPr>
            <w:tcW w:w="1350" w:type="dxa"/>
          </w:tcPr>
          <w:p w:rsidR="000A441B" w:rsidRDefault="000A441B" w:rsidP="000A441B">
            <w:r>
              <w:t>matte velvet purple</w:t>
            </w:r>
          </w:p>
        </w:tc>
        <w:tc>
          <w:tcPr>
            <w:tcW w:w="1870" w:type="dxa"/>
          </w:tcPr>
          <w:p w:rsidR="000A441B" w:rsidRDefault="000A441B" w:rsidP="000A441B">
            <w:r>
              <w:t>Matte Velvet</w:t>
            </w:r>
          </w:p>
        </w:tc>
        <w:tc>
          <w:tcPr>
            <w:tcW w:w="1314" w:type="dxa"/>
          </w:tcPr>
          <w:p w:rsidR="000A441B" w:rsidRDefault="000A441B" w:rsidP="000A441B">
            <w:r>
              <w:t>ZP505</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11</w:t>
            </w:r>
          </w:p>
        </w:tc>
        <w:tc>
          <w:tcPr>
            <w:tcW w:w="1274" w:type="dxa"/>
          </w:tcPr>
          <w:p w:rsidR="000A441B" w:rsidRDefault="000A441B" w:rsidP="000A441B">
            <w:r>
              <w:t>Zoya</w:t>
            </w:r>
          </w:p>
        </w:tc>
        <w:tc>
          <w:tcPr>
            <w:tcW w:w="1496" w:type="dxa"/>
          </w:tcPr>
          <w:p w:rsidR="000A441B" w:rsidRDefault="000A441B" w:rsidP="000A441B">
            <w:r>
              <w:t>Trixie</w:t>
            </w:r>
          </w:p>
        </w:tc>
        <w:tc>
          <w:tcPr>
            <w:tcW w:w="1350" w:type="dxa"/>
          </w:tcPr>
          <w:p w:rsidR="000A441B" w:rsidRDefault="000A441B" w:rsidP="000A441B">
            <w:r>
              <w:t>metallic silver foil</w:t>
            </w:r>
          </w:p>
        </w:tc>
        <w:tc>
          <w:tcPr>
            <w:tcW w:w="1870" w:type="dxa"/>
          </w:tcPr>
          <w:p w:rsidR="000A441B" w:rsidRDefault="000A441B" w:rsidP="000A441B">
            <w:r>
              <w:t>Extreme</w:t>
            </w:r>
          </w:p>
        </w:tc>
        <w:tc>
          <w:tcPr>
            <w:tcW w:w="1314" w:type="dxa"/>
          </w:tcPr>
          <w:p w:rsidR="000A441B" w:rsidRDefault="000A441B" w:rsidP="000A441B">
            <w:r>
              <w:t>ZP389</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12</w:t>
            </w:r>
          </w:p>
        </w:tc>
        <w:tc>
          <w:tcPr>
            <w:tcW w:w="1274" w:type="dxa"/>
          </w:tcPr>
          <w:p w:rsidR="000A441B" w:rsidRDefault="000A441B" w:rsidP="000A441B">
            <w:r>
              <w:t>American Apparel</w:t>
            </w:r>
          </w:p>
        </w:tc>
        <w:tc>
          <w:tcPr>
            <w:tcW w:w="1496" w:type="dxa"/>
          </w:tcPr>
          <w:p w:rsidR="000A441B" w:rsidRDefault="000A441B" w:rsidP="000A441B">
            <w:r>
              <w:t>Constellation</w:t>
            </w:r>
          </w:p>
        </w:tc>
        <w:tc>
          <w:tcPr>
            <w:tcW w:w="1350" w:type="dxa"/>
          </w:tcPr>
          <w:p w:rsidR="000A441B" w:rsidRDefault="000A441B" w:rsidP="000A441B">
            <w:r>
              <w:t xml:space="preserve">clear with silver glitter </w:t>
            </w:r>
          </w:p>
        </w:tc>
        <w:tc>
          <w:tcPr>
            <w:tcW w:w="1870" w:type="dxa"/>
          </w:tcPr>
          <w:p w:rsidR="000A441B" w:rsidRDefault="000A441B" w:rsidP="000A441B">
            <w:r>
              <w:t>Glitter</w:t>
            </w:r>
          </w:p>
        </w:tc>
        <w:tc>
          <w:tcPr>
            <w:tcW w:w="1314" w:type="dxa"/>
          </w:tcPr>
          <w:p w:rsidR="000A441B" w:rsidRDefault="000A441B" w:rsidP="000A441B">
            <w:r>
              <w:t>53780</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13</w:t>
            </w:r>
          </w:p>
        </w:tc>
        <w:tc>
          <w:tcPr>
            <w:tcW w:w="1274" w:type="dxa"/>
          </w:tcPr>
          <w:p w:rsidR="000A441B" w:rsidRDefault="000A441B" w:rsidP="000A441B">
            <w:r>
              <w:t>American Apparel</w:t>
            </w:r>
          </w:p>
        </w:tc>
        <w:tc>
          <w:tcPr>
            <w:tcW w:w="1496" w:type="dxa"/>
          </w:tcPr>
          <w:p w:rsidR="000A441B" w:rsidRDefault="000A441B" w:rsidP="000A441B">
            <w:r>
              <w:t>Downtown LA</w:t>
            </w:r>
          </w:p>
        </w:tc>
        <w:tc>
          <w:tcPr>
            <w:tcW w:w="1350" w:type="dxa"/>
          </w:tcPr>
          <w:p w:rsidR="000A441B" w:rsidRDefault="000A441B" w:rsidP="000A441B">
            <w:r>
              <w:t>opaque rich red</w:t>
            </w:r>
          </w:p>
        </w:tc>
        <w:tc>
          <w:tcPr>
            <w:tcW w:w="1870" w:type="dxa"/>
          </w:tcPr>
          <w:p w:rsidR="000A441B" w:rsidRDefault="000A441B" w:rsidP="000A441B">
            <w:r>
              <w:t>Original</w:t>
            </w:r>
          </w:p>
        </w:tc>
        <w:tc>
          <w:tcPr>
            <w:tcW w:w="1314" w:type="dxa"/>
          </w:tcPr>
          <w:p w:rsidR="000A441B" w:rsidRDefault="000A441B" w:rsidP="000A441B">
            <w:r>
              <w:t>36506</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14</w:t>
            </w:r>
          </w:p>
        </w:tc>
        <w:tc>
          <w:tcPr>
            <w:tcW w:w="1274" w:type="dxa"/>
          </w:tcPr>
          <w:p w:rsidR="000A441B" w:rsidRDefault="000A441B" w:rsidP="000A441B">
            <w:r>
              <w:t>American Apparel</w:t>
            </w:r>
          </w:p>
        </w:tc>
        <w:tc>
          <w:tcPr>
            <w:tcW w:w="1496" w:type="dxa"/>
          </w:tcPr>
          <w:p w:rsidR="000A441B" w:rsidRDefault="000A441B" w:rsidP="000A441B">
            <w:r>
              <w:t>Dynasty</w:t>
            </w:r>
          </w:p>
        </w:tc>
        <w:tc>
          <w:tcPr>
            <w:tcW w:w="1350" w:type="dxa"/>
          </w:tcPr>
          <w:p w:rsidR="000A441B" w:rsidRDefault="000A441B" w:rsidP="000A441B">
            <w:r>
              <w:t>opaque purple cream</w:t>
            </w:r>
          </w:p>
        </w:tc>
        <w:tc>
          <w:tcPr>
            <w:tcW w:w="1870" w:type="dxa"/>
          </w:tcPr>
          <w:p w:rsidR="000A441B" w:rsidRDefault="000A441B" w:rsidP="000A441B">
            <w:r>
              <w:t>Original</w:t>
            </w:r>
          </w:p>
        </w:tc>
        <w:tc>
          <w:tcPr>
            <w:tcW w:w="1314" w:type="dxa"/>
          </w:tcPr>
          <w:p w:rsidR="000A441B" w:rsidRDefault="000A441B" w:rsidP="000A441B">
            <w:r>
              <w:t>36509</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15</w:t>
            </w:r>
          </w:p>
        </w:tc>
        <w:tc>
          <w:tcPr>
            <w:tcW w:w="1274" w:type="dxa"/>
          </w:tcPr>
          <w:p w:rsidR="000A441B" w:rsidRDefault="000A441B" w:rsidP="000A441B">
            <w:r>
              <w:t>Sally Hansen</w:t>
            </w:r>
          </w:p>
        </w:tc>
        <w:tc>
          <w:tcPr>
            <w:tcW w:w="1496" w:type="dxa"/>
          </w:tcPr>
          <w:p w:rsidR="000A441B" w:rsidRDefault="000A441B" w:rsidP="000A441B">
            <w:r>
              <w:t>Ionic Indigo</w:t>
            </w:r>
          </w:p>
        </w:tc>
        <w:tc>
          <w:tcPr>
            <w:tcW w:w="1350" w:type="dxa"/>
          </w:tcPr>
          <w:p w:rsidR="000A441B" w:rsidRDefault="000A441B" w:rsidP="000A441B">
            <w:r>
              <w:t>metallic dark blue</w:t>
            </w:r>
          </w:p>
        </w:tc>
        <w:tc>
          <w:tcPr>
            <w:tcW w:w="1870" w:type="dxa"/>
          </w:tcPr>
          <w:p w:rsidR="000A441B" w:rsidRDefault="000A441B" w:rsidP="000A441B">
            <w:r>
              <w:t>Magnetic</w:t>
            </w:r>
          </w:p>
        </w:tc>
        <w:tc>
          <w:tcPr>
            <w:tcW w:w="1314" w:type="dxa"/>
          </w:tcPr>
          <w:p w:rsidR="000A441B" w:rsidRDefault="000A441B" w:rsidP="000A441B">
            <w:r>
              <w:t>906</w:t>
            </w:r>
          </w:p>
        </w:tc>
        <w:tc>
          <w:tcPr>
            <w:tcW w:w="1098" w:type="dxa"/>
          </w:tcPr>
          <w:p w:rsidR="000A441B" w:rsidRDefault="000A441B" w:rsidP="000A441B">
            <w:r>
              <w:t>.31</w:t>
            </w:r>
            <w:r w:rsidR="00C542D1">
              <w:t xml:space="preserve"> Fl. Oz.</w:t>
            </w:r>
          </w:p>
        </w:tc>
      </w:tr>
      <w:tr w:rsidR="000A441B" w:rsidTr="000A441B">
        <w:tc>
          <w:tcPr>
            <w:tcW w:w="1174" w:type="dxa"/>
          </w:tcPr>
          <w:p w:rsidR="000A441B" w:rsidRDefault="000A441B" w:rsidP="000A441B">
            <w:r>
              <w:t>16</w:t>
            </w:r>
          </w:p>
        </w:tc>
        <w:tc>
          <w:tcPr>
            <w:tcW w:w="1274" w:type="dxa"/>
          </w:tcPr>
          <w:p w:rsidR="000A441B" w:rsidRDefault="000A441B" w:rsidP="000A441B">
            <w:r>
              <w:t>Beauty without Cruelty</w:t>
            </w:r>
          </w:p>
        </w:tc>
        <w:tc>
          <w:tcPr>
            <w:tcW w:w="1496" w:type="dxa"/>
          </w:tcPr>
          <w:p w:rsidR="000A441B" w:rsidRDefault="000A441B" w:rsidP="000A441B">
            <w:r>
              <w:t>Tangerine</w:t>
            </w:r>
          </w:p>
        </w:tc>
        <w:tc>
          <w:tcPr>
            <w:tcW w:w="1350" w:type="dxa"/>
          </w:tcPr>
          <w:p w:rsidR="000A441B" w:rsidRDefault="000A441B" w:rsidP="000A441B">
            <w:r>
              <w:t>cream coral orange</w:t>
            </w:r>
          </w:p>
        </w:tc>
        <w:tc>
          <w:tcPr>
            <w:tcW w:w="1870" w:type="dxa"/>
          </w:tcPr>
          <w:p w:rsidR="000A441B" w:rsidRDefault="000A441B" w:rsidP="000A441B">
            <w:r>
              <w:t>Attitude</w:t>
            </w:r>
          </w:p>
        </w:tc>
        <w:tc>
          <w:tcPr>
            <w:tcW w:w="1314" w:type="dxa"/>
          </w:tcPr>
          <w:p w:rsidR="000A441B" w:rsidRDefault="000A441B" w:rsidP="000A441B">
            <w:r>
              <w:t>42</w:t>
            </w:r>
          </w:p>
        </w:tc>
        <w:tc>
          <w:tcPr>
            <w:tcW w:w="1098" w:type="dxa"/>
          </w:tcPr>
          <w:p w:rsidR="000A441B" w:rsidRDefault="000A441B" w:rsidP="000A441B">
            <w:r>
              <w:t>.33</w:t>
            </w:r>
            <w:r w:rsidR="00C542D1">
              <w:t xml:space="preserve"> Fl. Oz.</w:t>
            </w:r>
          </w:p>
        </w:tc>
      </w:tr>
      <w:tr w:rsidR="000A441B" w:rsidTr="000A441B">
        <w:tc>
          <w:tcPr>
            <w:tcW w:w="1174" w:type="dxa"/>
          </w:tcPr>
          <w:p w:rsidR="000A441B" w:rsidRDefault="000A441B" w:rsidP="000A441B">
            <w:r>
              <w:t>17</w:t>
            </w:r>
          </w:p>
        </w:tc>
        <w:tc>
          <w:tcPr>
            <w:tcW w:w="1274" w:type="dxa"/>
          </w:tcPr>
          <w:p w:rsidR="000A441B" w:rsidRDefault="000A441B" w:rsidP="000A441B">
            <w:r>
              <w:t>Sephora by OPI</w:t>
            </w:r>
          </w:p>
        </w:tc>
        <w:tc>
          <w:tcPr>
            <w:tcW w:w="1496" w:type="dxa"/>
          </w:tcPr>
          <w:p w:rsidR="000A441B" w:rsidRDefault="000A441B" w:rsidP="000A441B">
            <w:r>
              <w:t>Cartwheels on the Catwalk</w:t>
            </w:r>
          </w:p>
        </w:tc>
        <w:tc>
          <w:tcPr>
            <w:tcW w:w="1350" w:type="dxa"/>
          </w:tcPr>
          <w:p w:rsidR="000A441B" w:rsidRDefault="000A441B" w:rsidP="000A441B">
            <w:r>
              <w:t>cream mint green</w:t>
            </w:r>
          </w:p>
        </w:tc>
        <w:tc>
          <w:tcPr>
            <w:tcW w:w="1870" w:type="dxa"/>
          </w:tcPr>
          <w:p w:rsidR="000A441B" w:rsidRDefault="000A441B" w:rsidP="000A441B">
            <w:r>
              <w:t>Betsey Johnson</w:t>
            </w:r>
          </w:p>
        </w:tc>
        <w:tc>
          <w:tcPr>
            <w:tcW w:w="1314" w:type="dxa"/>
          </w:tcPr>
          <w:p w:rsidR="000A441B" w:rsidRDefault="000A441B" w:rsidP="000A441B">
            <w:r>
              <w:t>SE 325</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18</w:t>
            </w:r>
          </w:p>
        </w:tc>
        <w:tc>
          <w:tcPr>
            <w:tcW w:w="1274" w:type="dxa"/>
          </w:tcPr>
          <w:p w:rsidR="000A441B" w:rsidRDefault="000A441B" w:rsidP="000A441B">
            <w:r>
              <w:t>Sally Hansen</w:t>
            </w:r>
          </w:p>
        </w:tc>
        <w:tc>
          <w:tcPr>
            <w:tcW w:w="1496" w:type="dxa"/>
          </w:tcPr>
          <w:p w:rsidR="000A441B" w:rsidRDefault="000A441B" w:rsidP="000A441B">
            <w:r>
              <w:t>Commander in Chic</w:t>
            </w:r>
          </w:p>
        </w:tc>
        <w:tc>
          <w:tcPr>
            <w:tcW w:w="1350" w:type="dxa"/>
          </w:tcPr>
          <w:p w:rsidR="000A441B" w:rsidRDefault="000A441B" w:rsidP="000A441B">
            <w:r>
              <w:t>opaque cream taupe</w:t>
            </w:r>
          </w:p>
        </w:tc>
        <w:tc>
          <w:tcPr>
            <w:tcW w:w="1870" w:type="dxa"/>
          </w:tcPr>
          <w:p w:rsidR="000A441B" w:rsidRDefault="000A441B" w:rsidP="000A441B">
            <w:r>
              <w:t>Complete Salon Manicure</w:t>
            </w:r>
          </w:p>
        </w:tc>
        <w:tc>
          <w:tcPr>
            <w:tcW w:w="1314" w:type="dxa"/>
          </w:tcPr>
          <w:p w:rsidR="000A441B" w:rsidRDefault="000A441B" w:rsidP="000A441B">
            <w:r>
              <w:t>370</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19</w:t>
            </w:r>
          </w:p>
        </w:tc>
        <w:tc>
          <w:tcPr>
            <w:tcW w:w="1274" w:type="dxa"/>
          </w:tcPr>
          <w:p w:rsidR="000A441B" w:rsidRDefault="000A441B" w:rsidP="000A441B">
            <w:r>
              <w:t>Julep</w:t>
            </w:r>
          </w:p>
        </w:tc>
        <w:tc>
          <w:tcPr>
            <w:tcW w:w="1496" w:type="dxa"/>
          </w:tcPr>
          <w:p w:rsidR="000A441B" w:rsidRDefault="000A441B" w:rsidP="000A441B">
            <w:r>
              <w:t>Kim</w:t>
            </w:r>
          </w:p>
        </w:tc>
        <w:tc>
          <w:tcPr>
            <w:tcW w:w="1350" w:type="dxa"/>
          </w:tcPr>
          <w:p w:rsidR="000A441B" w:rsidRDefault="000A441B" w:rsidP="000A441B">
            <w:r>
              <w:t>metallic gunmetal grey</w:t>
            </w:r>
          </w:p>
        </w:tc>
        <w:tc>
          <w:tcPr>
            <w:tcW w:w="1870" w:type="dxa"/>
          </w:tcPr>
          <w:p w:rsidR="000A441B" w:rsidRDefault="000A441B" w:rsidP="000A441B">
            <w:r>
              <w:t>Bombshell</w:t>
            </w:r>
          </w:p>
        </w:tc>
        <w:tc>
          <w:tcPr>
            <w:tcW w:w="1314" w:type="dxa"/>
          </w:tcPr>
          <w:p w:rsidR="000A441B" w:rsidRDefault="000A441B" w:rsidP="000A441B">
            <w:r>
              <w:t>11559</w:t>
            </w:r>
          </w:p>
        </w:tc>
        <w:tc>
          <w:tcPr>
            <w:tcW w:w="1098" w:type="dxa"/>
          </w:tcPr>
          <w:p w:rsidR="000A441B" w:rsidRDefault="000A441B" w:rsidP="000A441B">
            <w:r>
              <w:t>.27</w:t>
            </w:r>
            <w:r w:rsidR="00C542D1">
              <w:t xml:space="preserve"> Fl. Oz.</w:t>
            </w:r>
          </w:p>
        </w:tc>
      </w:tr>
      <w:tr w:rsidR="000A441B" w:rsidTr="000A441B">
        <w:tc>
          <w:tcPr>
            <w:tcW w:w="1174" w:type="dxa"/>
          </w:tcPr>
          <w:p w:rsidR="000A441B" w:rsidRDefault="000A441B" w:rsidP="000A441B">
            <w:r>
              <w:t>20</w:t>
            </w:r>
          </w:p>
        </w:tc>
        <w:tc>
          <w:tcPr>
            <w:tcW w:w="1274" w:type="dxa"/>
          </w:tcPr>
          <w:p w:rsidR="000A441B" w:rsidRDefault="000A441B" w:rsidP="000A441B">
            <w:r>
              <w:t>Julep</w:t>
            </w:r>
          </w:p>
        </w:tc>
        <w:tc>
          <w:tcPr>
            <w:tcW w:w="1496" w:type="dxa"/>
          </w:tcPr>
          <w:p w:rsidR="000A441B" w:rsidRDefault="000A441B" w:rsidP="000A441B">
            <w:r>
              <w:t>Chloe</w:t>
            </w:r>
          </w:p>
        </w:tc>
        <w:tc>
          <w:tcPr>
            <w:tcW w:w="1350" w:type="dxa"/>
          </w:tcPr>
          <w:p w:rsidR="000A441B" w:rsidRDefault="000A441B" w:rsidP="000A441B">
            <w:r>
              <w:t>charcoal with magenta sparkle</w:t>
            </w:r>
          </w:p>
        </w:tc>
        <w:tc>
          <w:tcPr>
            <w:tcW w:w="1870" w:type="dxa"/>
          </w:tcPr>
          <w:p w:rsidR="000A441B" w:rsidRDefault="000A441B" w:rsidP="000A441B">
            <w:r>
              <w:t>Holiday 2011</w:t>
            </w:r>
          </w:p>
        </w:tc>
        <w:tc>
          <w:tcPr>
            <w:tcW w:w="1314" w:type="dxa"/>
          </w:tcPr>
          <w:p w:rsidR="000A441B" w:rsidRDefault="000A441B" w:rsidP="000A441B">
            <w:r>
              <w:t>1199193</w:t>
            </w:r>
          </w:p>
        </w:tc>
        <w:tc>
          <w:tcPr>
            <w:tcW w:w="1098" w:type="dxa"/>
          </w:tcPr>
          <w:p w:rsidR="000A441B" w:rsidRDefault="000A441B" w:rsidP="000A441B">
            <w:r>
              <w:t>.27</w:t>
            </w:r>
            <w:r w:rsidR="00C542D1">
              <w:t xml:space="preserve"> Fl. Oz.</w:t>
            </w:r>
          </w:p>
        </w:tc>
      </w:tr>
      <w:tr w:rsidR="000A441B" w:rsidTr="000A441B">
        <w:tc>
          <w:tcPr>
            <w:tcW w:w="1174" w:type="dxa"/>
          </w:tcPr>
          <w:p w:rsidR="000A441B" w:rsidRDefault="000A441B" w:rsidP="000A441B">
            <w:r>
              <w:t>21</w:t>
            </w:r>
          </w:p>
        </w:tc>
        <w:tc>
          <w:tcPr>
            <w:tcW w:w="1274" w:type="dxa"/>
          </w:tcPr>
          <w:p w:rsidR="000A441B" w:rsidRDefault="000A441B" w:rsidP="000A441B">
            <w:r>
              <w:t>Milani</w:t>
            </w:r>
          </w:p>
        </w:tc>
        <w:tc>
          <w:tcPr>
            <w:tcW w:w="1496" w:type="dxa"/>
          </w:tcPr>
          <w:p w:rsidR="000A441B" w:rsidRDefault="000A441B" w:rsidP="000A441B">
            <w:r>
              <w:t>Fresh Teal</w:t>
            </w:r>
          </w:p>
        </w:tc>
        <w:tc>
          <w:tcPr>
            <w:tcW w:w="1350" w:type="dxa"/>
          </w:tcPr>
          <w:p w:rsidR="000A441B" w:rsidRDefault="000A441B" w:rsidP="000A441B">
            <w:r>
              <w:t>opaque teal</w:t>
            </w:r>
          </w:p>
        </w:tc>
        <w:tc>
          <w:tcPr>
            <w:tcW w:w="1870" w:type="dxa"/>
          </w:tcPr>
          <w:p w:rsidR="000A441B" w:rsidRDefault="000A441B" w:rsidP="000A441B">
            <w:r>
              <w:t>Neon</w:t>
            </w:r>
          </w:p>
        </w:tc>
        <w:tc>
          <w:tcPr>
            <w:tcW w:w="1314" w:type="dxa"/>
          </w:tcPr>
          <w:p w:rsidR="000A441B" w:rsidRDefault="000A441B" w:rsidP="000A441B">
            <w:r>
              <w:t>504</w:t>
            </w:r>
          </w:p>
        </w:tc>
        <w:tc>
          <w:tcPr>
            <w:tcW w:w="1098" w:type="dxa"/>
          </w:tcPr>
          <w:p w:rsidR="000A441B" w:rsidRDefault="000A441B" w:rsidP="000A441B">
            <w:r>
              <w:t>.45</w:t>
            </w:r>
            <w:r w:rsidR="00C542D1">
              <w:t xml:space="preserve"> Fl. Oz.</w:t>
            </w:r>
          </w:p>
        </w:tc>
      </w:tr>
      <w:tr w:rsidR="000A441B" w:rsidTr="000A441B">
        <w:tc>
          <w:tcPr>
            <w:tcW w:w="1174" w:type="dxa"/>
          </w:tcPr>
          <w:p w:rsidR="000A441B" w:rsidRDefault="000A441B" w:rsidP="000A441B">
            <w:r>
              <w:t>22</w:t>
            </w:r>
          </w:p>
        </w:tc>
        <w:tc>
          <w:tcPr>
            <w:tcW w:w="1274" w:type="dxa"/>
          </w:tcPr>
          <w:p w:rsidR="000A441B" w:rsidRDefault="000A441B" w:rsidP="000A441B">
            <w:r>
              <w:t>Sephora</w:t>
            </w:r>
          </w:p>
        </w:tc>
        <w:tc>
          <w:tcPr>
            <w:tcW w:w="1496" w:type="dxa"/>
          </w:tcPr>
          <w:p w:rsidR="000A441B" w:rsidRDefault="000A441B" w:rsidP="000A441B">
            <w:r>
              <w:t>Jungle Playground</w:t>
            </w:r>
          </w:p>
        </w:tc>
        <w:tc>
          <w:tcPr>
            <w:tcW w:w="1350" w:type="dxa"/>
          </w:tcPr>
          <w:p w:rsidR="000A441B" w:rsidRDefault="000A441B" w:rsidP="000A441B">
            <w:r>
              <w:t>pistachio green shimmer</w:t>
            </w:r>
          </w:p>
        </w:tc>
        <w:tc>
          <w:tcPr>
            <w:tcW w:w="1870" w:type="dxa"/>
          </w:tcPr>
          <w:p w:rsidR="000A441B" w:rsidRDefault="000A441B" w:rsidP="000A441B">
            <w:r>
              <w:t>n/a</w:t>
            </w:r>
          </w:p>
        </w:tc>
        <w:tc>
          <w:tcPr>
            <w:tcW w:w="1314" w:type="dxa"/>
          </w:tcPr>
          <w:p w:rsidR="000A441B" w:rsidRDefault="000A441B" w:rsidP="000A441B">
            <w:r>
              <w:t>L83</w:t>
            </w:r>
          </w:p>
        </w:tc>
        <w:tc>
          <w:tcPr>
            <w:tcW w:w="1098" w:type="dxa"/>
          </w:tcPr>
          <w:p w:rsidR="000A441B" w:rsidRDefault="000A441B" w:rsidP="000A441B">
            <w:r>
              <w:t>.16</w:t>
            </w:r>
            <w:r w:rsidR="00C542D1">
              <w:t xml:space="preserve"> Fl. Oz.</w:t>
            </w:r>
          </w:p>
        </w:tc>
      </w:tr>
      <w:tr w:rsidR="000A441B" w:rsidTr="000A441B">
        <w:tc>
          <w:tcPr>
            <w:tcW w:w="1174" w:type="dxa"/>
          </w:tcPr>
          <w:p w:rsidR="000A441B" w:rsidRDefault="000A441B" w:rsidP="000A441B">
            <w:r>
              <w:t>23</w:t>
            </w:r>
          </w:p>
        </w:tc>
        <w:tc>
          <w:tcPr>
            <w:tcW w:w="1274" w:type="dxa"/>
          </w:tcPr>
          <w:p w:rsidR="000A441B" w:rsidRDefault="000A441B" w:rsidP="000A441B">
            <w:r>
              <w:t>Sinful Colors</w:t>
            </w:r>
          </w:p>
        </w:tc>
        <w:tc>
          <w:tcPr>
            <w:tcW w:w="1496" w:type="dxa"/>
          </w:tcPr>
          <w:p w:rsidR="000A441B" w:rsidRDefault="000A441B" w:rsidP="000A441B">
            <w:r>
              <w:t>Rise and Shine</w:t>
            </w:r>
          </w:p>
        </w:tc>
        <w:tc>
          <w:tcPr>
            <w:tcW w:w="1350" w:type="dxa"/>
          </w:tcPr>
          <w:p w:rsidR="000A441B" w:rsidRDefault="000A441B" w:rsidP="000A441B">
            <w:r>
              <w:t>opaque teal shimmer</w:t>
            </w:r>
          </w:p>
        </w:tc>
        <w:tc>
          <w:tcPr>
            <w:tcW w:w="1870" w:type="dxa"/>
          </w:tcPr>
          <w:p w:rsidR="000A441B" w:rsidRDefault="000A441B" w:rsidP="000A441B">
            <w:r>
              <w:t>Professional</w:t>
            </w:r>
          </w:p>
        </w:tc>
        <w:tc>
          <w:tcPr>
            <w:tcW w:w="1314" w:type="dxa"/>
          </w:tcPr>
          <w:p w:rsidR="000A441B" w:rsidRDefault="000A441B" w:rsidP="000A441B">
            <w:r>
              <w:t>940</w:t>
            </w:r>
          </w:p>
        </w:tc>
        <w:tc>
          <w:tcPr>
            <w:tcW w:w="1098" w:type="dxa"/>
          </w:tcPr>
          <w:p w:rsidR="000A441B" w:rsidRDefault="000A441B" w:rsidP="000A441B">
            <w:r>
              <w:t>.5</w:t>
            </w:r>
            <w:r w:rsidR="00C542D1">
              <w:t xml:space="preserve"> Fl. Oz.</w:t>
            </w:r>
          </w:p>
        </w:tc>
      </w:tr>
      <w:tr w:rsidR="000A441B" w:rsidTr="000A441B">
        <w:tc>
          <w:tcPr>
            <w:tcW w:w="1174" w:type="dxa"/>
          </w:tcPr>
          <w:p w:rsidR="000A441B" w:rsidRDefault="000A441B" w:rsidP="000A441B">
            <w:r>
              <w:t>24</w:t>
            </w:r>
          </w:p>
        </w:tc>
        <w:tc>
          <w:tcPr>
            <w:tcW w:w="1274" w:type="dxa"/>
          </w:tcPr>
          <w:p w:rsidR="000A441B" w:rsidRDefault="000A441B" w:rsidP="000A441B">
            <w:r>
              <w:t>Sally Hansen</w:t>
            </w:r>
          </w:p>
        </w:tc>
        <w:tc>
          <w:tcPr>
            <w:tcW w:w="1496" w:type="dxa"/>
          </w:tcPr>
          <w:p w:rsidR="000A441B" w:rsidRDefault="000A441B" w:rsidP="000A441B">
            <w:r>
              <w:t>Black Out</w:t>
            </w:r>
          </w:p>
        </w:tc>
        <w:tc>
          <w:tcPr>
            <w:tcW w:w="1350" w:type="dxa"/>
          </w:tcPr>
          <w:p w:rsidR="000A441B" w:rsidRDefault="000A441B" w:rsidP="000A441B">
            <w:r>
              <w:t>opaque black</w:t>
            </w:r>
          </w:p>
        </w:tc>
        <w:tc>
          <w:tcPr>
            <w:tcW w:w="1870" w:type="dxa"/>
          </w:tcPr>
          <w:p w:rsidR="000A441B" w:rsidRDefault="000A441B" w:rsidP="000A441B">
            <w:r>
              <w:t>Xtreme Wear</w:t>
            </w:r>
          </w:p>
        </w:tc>
        <w:tc>
          <w:tcPr>
            <w:tcW w:w="1314" w:type="dxa"/>
          </w:tcPr>
          <w:p w:rsidR="000A441B" w:rsidRDefault="000A441B" w:rsidP="000A441B">
            <w:r>
              <w:t>370</w:t>
            </w:r>
          </w:p>
        </w:tc>
        <w:tc>
          <w:tcPr>
            <w:tcW w:w="1098" w:type="dxa"/>
          </w:tcPr>
          <w:p w:rsidR="000A441B" w:rsidRDefault="000A441B" w:rsidP="00DE75DA">
            <w:r>
              <w:t>.4</w:t>
            </w:r>
            <w:r w:rsidR="00C542D1">
              <w:t xml:space="preserve"> Fl. Oz.</w:t>
            </w:r>
          </w:p>
        </w:tc>
      </w:tr>
      <w:tr w:rsidR="000A441B" w:rsidTr="000A441B">
        <w:tc>
          <w:tcPr>
            <w:tcW w:w="1174" w:type="dxa"/>
          </w:tcPr>
          <w:p w:rsidR="000A441B" w:rsidRDefault="000A441B" w:rsidP="000A441B">
            <w:r>
              <w:t>25</w:t>
            </w:r>
          </w:p>
        </w:tc>
        <w:tc>
          <w:tcPr>
            <w:tcW w:w="1274" w:type="dxa"/>
          </w:tcPr>
          <w:p w:rsidR="000A441B" w:rsidRDefault="000A441B" w:rsidP="000A441B">
            <w:r>
              <w:t>POP beauty</w:t>
            </w:r>
          </w:p>
        </w:tc>
        <w:tc>
          <w:tcPr>
            <w:tcW w:w="1496" w:type="dxa"/>
          </w:tcPr>
          <w:p w:rsidR="000A441B" w:rsidRDefault="000A441B" w:rsidP="000A441B">
            <w:r>
              <w:t>Jade Metal</w:t>
            </w:r>
          </w:p>
        </w:tc>
        <w:tc>
          <w:tcPr>
            <w:tcW w:w="1350" w:type="dxa"/>
          </w:tcPr>
          <w:p w:rsidR="000A441B" w:rsidRDefault="000A441B" w:rsidP="000A441B">
            <w:r>
              <w:t>metallic green shimmer</w:t>
            </w:r>
          </w:p>
        </w:tc>
        <w:tc>
          <w:tcPr>
            <w:tcW w:w="1870" w:type="dxa"/>
          </w:tcPr>
          <w:p w:rsidR="000A441B" w:rsidRDefault="000A441B" w:rsidP="000A441B">
            <w:r>
              <w:t>Nail Glam</w:t>
            </w:r>
          </w:p>
        </w:tc>
        <w:tc>
          <w:tcPr>
            <w:tcW w:w="1314" w:type="dxa"/>
          </w:tcPr>
          <w:p w:rsidR="000A441B" w:rsidRDefault="000A441B" w:rsidP="000A441B">
            <w:r>
              <w:t>50</w:t>
            </w:r>
          </w:p>
        </w:tc>
        <w:tc>
          <w:tcPr>
            <w:tcW w:w="1098" w:type="dxa"/>
          </w:tcPr>
          <w:p w:rsidR="000A441B" w:rsidRDefault="000A441B" w:rsidP="000A441B">
            <w:r>
              <w:t>.5</w:t>
            </w:r>
            <w:r w:rsidR="00C542D1">
              <w:t xml:space="preserve"> Fl. Oz.</w:t>
            </w:r>
          </w:p>
        </w:tc>
      </w:tr>
    </w:tbl>
    <w:p w:rsidR="000A441B" w:rsidRDefault="000A441B" w:rsidP="000A441B"/>
    <w:p w:rsidR="000A441B" w:rsidRDefault="000A441B" w:rsidP="000A441B"/>
    <w:p w:rsidR="000A441B" w:rsidRDefault="000A441B" w:rsidP="000A441B"/>
    <w:tbl>
      <w:tblPr>
        <w:tblStyle w:val="TableGrid"/>
        <w:tblW w:w="0" w:type="auto"/>
        <w:tblLook w:val="04A0" w:firstRow="1" w:lastRow="0" w:firstColumn="1" w:lastColumn="0" w:noHBand="0" w:noVBand="1"/>
      </w:tblPr>
      <w:tblGrid>
        <w:gridCol w:w="1309"/>
        <w:gridCol w:w="1443"/>
        <w:gridCol w:w="1318"/>
        <w:gridCol w:w="1320"/>
        <w:gridCol w:w="1550"/>
        <w:gridCol w:w="1318"/>
        <w:gridCol w:w="1318"/>
      </w:tblGrid>
      <w:tr w:rsidR="00355035" w:rsidTr="000A441B">
        <w:tc>
          <w:tcPr>
            <w:tcW w:w="1368" w:type="dxa"/>
          </w:tcPr>
          <w:p w:rsidR="000A441B" w:rsidRDefault="000A441B" w:rsidP="000A441B">
            <w:r>
              <w:t>Objects- Nail Polish</w:t>
            </w:r>
          </w:p>
        </w:tc>
        <w:tc>
          <w:tcPr>
            <w:tcW w:w="1368" w:type="dxa"/>
          </w:tcPr>
          <w:p w:rsidR="000A441B" w:rsidRDefault="000A441B" w:rsidP="000A441B">
            <w:r>
              <w:t>Attribute 7- Country of Manufacture</w:t>
            </w:r>
          </w:p>
        </w:tc>
        <w:tc>
          <w:tcPr>
            <w:tcW w:w="1368" w:type="dxa"/>
          </w:tcPr>
          <w:p w:rsidR="000A441B" w:rsidRDefault="000A441B" w:rsidP="000A441B">
            <w:r>
              <w:t>Attribute 8- Price (USD)</w:t>
            </w:r>
          </w:p>
        </w:tc>
        <w:tc>
          <w:tcPr>
            <w:tcW w:w="1368" w:type="dxa"/>
          </w:tcPr>
          <w:p w:rsidR="000A441B" w:rsidRDefault="000A441B" w:rsidP="000A441B">
            <w:r>
              <w:t>Attribute 9-</w:t>
            </w:r>
          </w:p>
          <w:p w:rsidR="000A441B" w:rsidRDefault="000A441B" w:rsidP="000A441B">
            <w:r>
              <w:t>Bottle Shape</w:t>
            </w:r>
          </w:p>
        </w:tc>
        <w:tc>
          <w:tcPr>
            <w:tcW w:w="1368" w:type="dxa"/>
          </w:tcPr>
          <w:p w:rsidR="000A441B" w:rsidRDefault="000A441B" w:rsidP="000A441B">
            <w:r>
              <w:t>Attribute 10-</w:t>
            </w:r>
            <w:r w:rsidRPr="0046780C">
              <w:rPr>
                <w:highlight w:val="yellow"/>
              </w:rPr>
              <w:t>Image</w:t>
            </w:r>
          </w:p>
        </w:tc>
        <w:tc>
          <w:tcPr>
            <w:tcW w:w="1368" w:type="dxa"/>
          </w:tcPr>
          <w:p w:rsidR="000A441B" w:rsidRDefault="000A441B" w:rsidP="000A441B">
            <w:r>
              <w:t>Attribute 11-</w:t>
            </w:r>
          </w:p>
          <w:p w:rsidR="000A441B" w:rsidRPr="00D251EA" w:rsidRDefault="000A441B" w:rsidP="000A441B">
            <w:r>
              <w:t>Brush Style</w:t>
            </w:r>
          </w:p>
        </w:tc>
        <w:tc>
          <w:tcPr>
            <w:tcW w:w="1368" w:type="dxa"/>
          </w:tcPr>
          <w:p w:rsidR="000A441B" w:rsidRDefault="000A441B" w:rsidP="000A441B">
            <w:r>
              <w:t>Attribute 12-</w:t>
            </w:r>
          </w:p>
          <w:p w:rsidR="000A441B" w:rsidRDefault="000A441B" w:rsidP="000A441B">
            <w:r>
              <w:t>DTF Free?</w:t>
            </w:r>
          </w:p>
        </w:tc>
      </w:tr>
      <w:tr w:rsidR="00355035" w:rsidTr="000A441B">
        <w:tc>
          <w:tcPr>
            <w:tcW w:w="1368" w:type="dxa"/>
          </w:tcPr>
          <w:p w:rsidR="000A441B" w:rsidRDefault="000A441B" w:rsidP="000A441B">
            <w:r>
              <w:t>1</w:t>
            </w:r>
          </w:p>
        </w:tc>
        <w:tc>
          <w:tcPr>
            <w:tcW w:w="1368" w:type="dxa"/>
          </w:tcPr>
          <w:p w:rsidR="000A441B" w:rsidRDefault="000A441B" w:rsidP="000A441B">
            <w:r>
              <w:t>USA</w:t>
            </w:r>
          </w:p>
        </w:tc>
        <w:tc>
          <w:tcPr>
            <w:tcW w:w="1368" w:type="dxa"/>
          </w:tcPr>
          <w:p w:rsidR="000A441B" w:rsidRDefault="000A441B" w:rsidP="000A441B">
            <w:r>
              <w:t>$8.50</w:t>
            </w:r>
          </w:p>
        </w:tc>
        <w:tc>
          <w:tcPr>
            <w:tcW w:w="1368" w:type="dxa"/>
          </w:tcPr>
          <w:p w:rsidR="000A441B" w:rsidRDefault="000A441B" w:rsidP="000A441B">
            <w:r>
              <w:t>round</w:t>
            </w:r>
          </w:p>
        </w:tc>
        <w:tc>
          <w:tcPr>
            <w:tcW w:w="1368" w:type="dxa"/>
          </w:tcPr>
          <w:p w:rsidR="000A441B" w:rsidRDefault="000A441B" w:rsidP="000A441B">
            <w:r>
              <w:rPr>
                <w:noProof/>
              </w:rPr>
              <w:drawing>
                <wp:inline distT="0" distB="0" distL="0" distR="0" wp14:anchorId="48F61303" wp14:editId="234438CD">
                  <wp:extent cx="597877" cy="981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8019" cy="981363"/>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2</w:t>
            </w:r>
          </w:p>
        </w:tc>
        <w:tc>
          <w:tcPr>
            <w:tcW w:w="1368" w:type="dxa"/>
          </w:tcPr>
          <w:p w:rsidR="000A441B" w:rsidRDefault="000A441B" w:rsidP="000A441B">
            <w:r>
              <w:t>USA</w:t>
            </w:r>
          </w:p>
        </w:tc>
        <w:tc>
          <w:tcPr>
            <w:tcW w:w="1368" w:type="dxa"/>
          </w:tcPr>
          <w:p w:rsidR="000A441B" w:rsidRDefault="000A441B" w:rsidP="000A441B">
            <w:r>
              <w:t>$16.00</w:t>
            </w:r>
          </w:p>
        </w:tc>
        <w:tc>
          <w:tcPr>
            <w:tcW w:w="1368" w:type="dxa"/>
          </w:tcPr>
          <w:p w:rsidR="000A441B" w:rsidRDefault="000A441B" w:rsidP="000A441B">
            <w:r>
              <w:t>square</w:t>
            </w:r>
          </w:p>
        </w:tc>
        <w:tc>
          <w:tcPr>
            <w:tcW w:w="1368" w:type="dxa"/>
          </w:tcPr>
          <w:p w:rsidR="000A441B" w:rsidRDefault="000A441B" w:rsidP="000A441B">
            <w:r>
              <w:rPr>
                <w:noProof/>
              </w:rPr>
              <w:drawing>
                <wp:inline distT="0" distB="0" distL="0" distR="0" wp14:anchorId="0B43DABB" wp14:editId="452AEBA2">
                  <wp:extent cx="597877" cy="1012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302" cy="1018078"/>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3</w:t>
            </w:r>
          </w:p>
        </w:tc>
        <w:tc>
          <w:tcPr>
            <w:tcW w:w="1368" w:type="dxa"/>
          </w:tcPr>
          <w:p w:rsidR="000A441B" w:rsidRDefault="000A441B" w:rsidP="000A441B">
            <w:r>
              <w:t>USA</w:t>
            </w:r>
          </w:p>
        </w:tc>
        <w:tc>
          <w:tcPr>
            <w:tcW w:w="1368" w:type="dxa"/>
          </w:tcPr>
          <w:p w:rsidR="000A441B" w:rsidRDefault="000A441B" w:rsidP="000A441B">
            <w:r>
              <w:t>$14</w:t>
            </w:r>
          </w:p>
        </w:tc>
        <w:tc>
          <w:tcPr>
            <w:tcW w:w="1368" w:type="dxa"/>
          </w:tcPr>
          <w:p w:rsidR="000A441B" w:rsidRDefault="000A441B" w:rsidP="000A441B">
            <w:r>
              <w:t>rectangle</w:t>
            </w:r>
          </w:p>
        </w:tc>
        <w:tc>
          <w:tcPr>
            <w:tcW w:w="1368" w:type="dxa"/>
          </w:tcPr>
          <w:p w:rsidR="000A441B" w:rsidRDefault="000A441B" w:rsidP="000A441B">
            <w:r>
              <w:rPr>
                <w:noProof/>
              </w:rPr>
              <w:drawing>
                <wp:inline distT="0" distB="0" distL="0" distR="0" wp14:anchorId="1A9E8C6E" wp14:editId="4F7E24FD">
                  <wp:extent cx="783220" cy="956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548" cy="958225"/>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4</w:t>
            </w:r>
          </w:p>
        </w:tc>
        <w:tc>
          <w:tcPr>
            <w:tcW w:w="1368" w:type="dxa"/>
          </w:tcPr>
          <w:p w:rsidR="000A441B" w:rsidRDefault="000A441B" w:rsidP="000A441B">
            <w:r>
              <w:t>USA</w:t>
            </w:r>
          </w:p>
        </w:tc>
        <w:tc>
          <w:tcPr>
            <w:tcW w:w="1368" w:type="dxa"/>
          </w:tcPr>
          <w:p w:rsidR="000A441B" w:rsidRDefault="000A441B" w:rsidP="000A441B">
            <w:r>
              <w:t>$8.00</w:t>
            </w:r>
          </w:p>
        </w:tc>
        <w:tc>
          <w:tcPr>
            <w:tcW w:w="1368" w:type="dxa"/>
          </w:tcPr>
          <w:p w:rsidR="000A441B" w:rsidRDefault="000A441B" w:rsidP="000A441B">
            <w:r>
              <w:t>round</w:t>
            </w:r>
          </w:p>
        </w:tc>
        <w:tc>
          <w:tcPr>
            <w:tcW w:w="1368" w:type="dxa"/>
          </w:tcPr>
          <w:p w:rsidR="000A441B" w:rsidRDefault="000A441B" w:rsidP="000A441B">
            <w:r>
              <w:rPr>
                <w:noProof/>
              </w:rPr>
              <w:drawing>
                <wp:inline distT="0" distB="0" distL="0" distR="0" wp14:anchorId="355DCD43" wp14:editId="6A984486">
                  <wp:extent cx="616164" cy="102694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062" cy="1028438"/>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5</w:t>
            </w:r>
          </w:p>
        </w:tc>
        <w:tc>
          <w:tcPr>
            <w:tcW w:w="1368" w:type="dxa"/>
          </w:tcPr>
          <w:p w:rsidR="000A441B" w:rsidRDefault="000A441B" w:rsidP="000A441B">
            <w:r>
              <w:t>USA</w:t>
            </w:r>
          </w:p>
        </w:tc>
        <w:tc>
          <w:tcPr>
            <w:tcW w:w="1368" w:type="dxa"/>
          </w:tcPr>
          <w:p w:rsidR="000A441B" w:rsidRDefault="000A441B" w:rsidP="000A441B">
            <w:r>
              <w:t>$5</w:t>
            </w:r>
          </w:p>
        </w:tc>
        <w:tc>
          <w:tcPr>
            <w:tcW w:w="1368" w:type="dxa"/>
          </w:tcPr>
          <w:p w:rsidR="000A441B" w:rsidRDefault="000A441B" w:rsidP="000A441B">
            <w:r>
              <w:t>round</w:t>
            </w:r>
          </w:p>
        </w:tc>
        <w:tc>
          <w:tcPr>
            <w:tcW w:w="1368" w:type="dxa"/>
          </w:tcPr>
          <w:p w:rsidR="000A441B" w:rsidRDefault="000A441B" w:rsidP="000A441B">
            <w:r>
              <w:rPr>
                <w:noProof/>
              </w:rPr>
              <w:drawing>
                <wp:inline distT="0" distB="0" distL="0" distR="0" wp14:anchorId="6E89C9EE" wp14:editId="371495F7">
                  <wp:extent cx="527538" cy="1061712"/>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691" cy="1062020"/>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6</w:t>
            </w:r>
          </w:p>
        </w:tc>
        <w:tc>
          <w:tcPr>
            <w:tcW w:w="1368" w:type="dxa"/>
          </w:tcPr>
          <w:p w:rsidR="000A441B" w:rsidRDefault="000A441B" w:rsidP="000A441B">
            <w:r>
              <w:t>China</w:t>
            </w:r>
          </w:p>
        </w:tc>
        <w:tc>
          <w:tcPr>
            <w:tcW w:w="1368" w:type="dxa"/>
          </w:tcPr>
          <w:p w:rsidR="000A441B" w:rsidRDefault="000A441B" w:rsidP="000A441B">
            <w:r>
              <w:t>$2</w:t>
            </w:r>
          </w:p>
        </w:tc>
        <w:tc>
          <w:tcPr>
            <w:tcW w:w="1368" w:type="dxa"/>
          </w:tcPr>
          <w:p w:rsidR="000A441B" w:rsidRDefault="000A441B" w:rsidP="000A441B">
            <w:r>
              <w:t>rectangle</w:t>
            </w:r>
          </w:p>
        </w:tc>
        <w:tc>
          <w:tcPr>
            <w:tcW w:w="1368" w:type="dxa"/>
          </w:tcPr>
          <w:p w:rsidR="000A441B" w:rsidRDefault="000A441B" w:rsidP="000A441B">
            <w:r>
              <w:rPr>
                <w:noProof/>
              </w:rPr>
              <w:drawing>
                <wp:inline distT="0" distB="0" distL="0" distR="0" wp14:anchorId="2BC9EACA" wp14:editId="7C411AD9">
                  <wp:extent cx="780756" cy="1195417"/>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503" cy="1196561"/>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lastRenderedPageBreak/>
              <w:t>7</w:t>
            </w:r>
          </w:p>
        </w:tc>
        <w:tc>
          <w:tcPr>
            <w:tcW w:w="1368" w:type="dxa"/>
          </w:tcPr>
          <w:p w:rsidR="000A441B" w:rsidRDefault="000A441B" w:rsidP="000A441B">
            <w:r>
              <w:t>USA</w:t>
            </w:r>
          </w:p>
        </w:tc>
        <w:tc>
          <w:tcPr>
            <w:tcW w:w="1368" w:type="dxa"/>
          </w:tcPr>
          <w:p w:rsidR="000A441B" w:rsidRDefault="000A441B" w:rsidP="000A441B">
            <w:r>
              <w:t>$8</w:t>
            </w:r>
          </w:p>
        </w:tc>
        <w:tc>
          <w:tcPr>
            <w:tcW w:w="1368" w:type="dxa"/>
          </w:tcPr>
          <w:p w:rsidR="000A441B" w:rsidRDefault="000A441B" w:rsidP="000A441B">
            <w:r>
              <w:t>square</w:t>
            </w:r>
          </w:p>
        </w:tc>
        <w:tc>
          <w:tcPr>
            <w:tcW w:w="1368" w:type="dxa"/>
          </w:tcPr>
          <w:p w:rsidR="000A441B" w:rsidRDefault="000A441B" w:rsidP="000A441B">
            <w:r>
              <w:rPr>
                <w:noProof/>
              </w:rPr>
              <w:drawing>
                <wp:inline distT="0" distB="0" distL="0" distR="0" wp14:anchorId="68B0045F" wp14:editId="43A48EFF">
                  <wp:extent cx="759655" cy="1008669"/>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0" cy="1010680"/>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8</w:t>
            </w:r>
          </w:p>
        </w:tc>
        <w:tc>
          <w:tcPr>
            <w:tcW w:w="1368" w:type="dxa"/>
          </w:tcPr>
          <w:p w:rsidR="000A441B" w:rsidRDefault="000A441B" w:rsidP="000A441B">
            <w:r>
              <w:t>USA</w:t>
            </w:r>
          </w:p>
        </w:tc>
        <w:tc>
          <w:tcPr>
            <w:tcW w:w="1368" w:type="dxa"/>
          </w:tcPr>
          <w:p w:rsidR="000A441B" w:rsidRDefault="000A441B" w:rsidP="000A441B">
            <w:r>
              <w:t>$8</w:t>
            </w:r>
          </w:p>
        </w:tc>
        <w:tc>
          <w:tcPr>
            <w:tcW w:w="1368" w:type="dxa"/>
          </w:tcPr>
          <w:p w:rsidR="000A441B" w:rsidRDefault="000A441B" w:rsidP="000A441B">
            <w:r>
              <w:t>square</w:t>
            </w:r>
          </w:p>
        </w:tc>
        <w:tc>
          <w:tcPr>
            <w:tcW w:w="1368" w:type="dxa"/>
          </w:tcPr>
          <w:p w:rsidR="000A441B" w:rsidRDefault="000A441B" w:rsidP="000A441B">
            <w:r>
              <w:rPr>
                <w:noProof/>
              </w:rPr>
              <w:drawing>
                <wp:inline distT="0" distB="0" distL="0" distR="0" wp14:anchorId="1B0EA85A" wp14:editId="1C5D44C3">
                  <wp:extent cx="759656" cy="104780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454" cy="1047523"/>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9</w:t>
            </w:r>
          </w:p>
        </w:tc>
        <w:tc>
          <w:tcPr>
            <w:tcW w:w="1368" w:type="dxa"/>
          </w:tcPr>
          <w:p w:rsidR="000A441B" w:rsidRDefault="000A441B" w:rsidP="000A441B">
            <w:r>
              <w:t>USA</w:t>
            </w:r>
          </w:p>
        </w:tc>
        <w:tc>
          <w:tcPr>
            <w:tcW w:w="1368" w:type="dxa"/>
          </w:tcPr>
          <w:p w:rsidR="000A441B" w:rsidRDefault="000A441B" w:rsidP="000A441B">
            <w:r>
              <w:t>$8</w:t>
            </w:r>
          </w:p>
        </w:tc>
        <w:tc>
          <w:tcPr>
            <w:tcW w:w="1368" w:type="dxa"/>
          </w:tcPr>
          <w:p w:rsidR="000A441B" w:rsidRDefault="000A441B" w:rsidP="000A441B">
            <w:r>
              <w:t>square</w:t>
            </w:r>
          </w:p>
        </w:tc>
        <w:tc>
          <w:tcPr>
            <w:tcW w:w="1368" w:type="dxa"/>
          </w:tcPr>
          <w:p w:rsidR="000A441B" w:rsidRDefault="000A441B" w:rsidP="000A441B">
            <w:r>
              <w:rPr>
                <w:noProof/>
              </w:rPr>
              <w:drawing>
                <wp:inline distT="0" distB="0" distL="0" distR="0" wp14:anchorId="4123ABEE" wp14:editId="1087A10E">
                  <wp:extent cx="759655" cy="1180049"/>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529" cy="1182960"/>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10</w:t>
            </w:r>
          </w:p>
        </w:tc>
        <w:tc>
          <w:tcPr>
            <w:tcW w:w="1368" w:type="dxa"/>
          </w:tcPr>
          <w:p w:rsidR="000A441B" w:rsidRDefault="000A441B" w:rsidP="000A441B">
            <w:r>
              <w:t>USA</w:t>
            </w:r>
          </w:p>
        </w:tc>
        <w:tc>
          <w:tcPr>
            <w:tcW w:w="1368" w:type="dxa"/>
          </w:tcPr>
          <w:p w:rsidR="000A441B" w:rsidRDefault="000A441B" w:rsidP="000A441B">
            <w:r>
              <w:t>$8</w:t>
            </w:r>
          </w:p>
        </w:tc>
        <w:tc>
          <w:tcPr>
            <w:tcW w:w="1368" w:type="dxa"/>
          </w:tcPr>
          <w:p w:rsidR="000A441B" w:rsidRDefault="000A441B" w:rsidP="000A441B">
            <w:r>
              <w:t>square</w:t>
            </w:r>
          </w:p>
        </w:tc>
        <w:tc>
          <w:tcPr>
            <w:tcW w:w="1368" w:type="dxa"/>
          </w:tcPr>
          <w:p w:rsidR="000A441B" w:rsidRDefault="000A441B" w:rsidP="000A441B">
            <w:r>
              <w:rPr>
                <w:noProof/>
              </w:rPr>
              <w:drawing>
                <wp:inline distT="0" distB="0" distL="0" distR="0" wp14:anchorId="3E3A5686" wp14:editId="5F16349C">
                  <wp:extent cx="810826" cy="122388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0759" cy="1223788"/>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11</w:t>
            </w:r>
          </w:p>
        </w:tc>
        <w:tc>
          <w:tcPr>
            <w:tcW w:w="1368" w:type="dxa"/>
          </w:tcPr>
          <w:p w:rsidR="000A441B" w:rsidRDefault="000A441B" w:rsidP="000A441B">
            <w:r>
              <w:t>USA</w:t>
            </w:r>
          </w:p>
        </w:tc>
        <w:tc>
          <w:tcPr>
            <w:tcW w:w="1368" w:type="dxa"/>
          </w:tcPr>
          <w:p w:rsidR="000A441B" w:rsidRDefault="000A441B" w:rsidP="000A441B">
            <w:r>
              <w:t>$8</w:t>
            </w:r>
          </w:p>
        </w:tc>
        <w:tc>
          <w:tcPr>
            <w:tcW w:w="1368" w:type="dxa"/>
          </w:tcPr>
          <w:p w:rsidR="000A441B" w:rsidRDefault="000A441B" w:rsidP="000A441B">
            <w:r>
              <w:t>square</w:t>
            </w:r>
          </w:p>
        </w:tc>
        <w:tc>
          <w:tcPr>
            <w:tcW w:w="1368" w:type="dxa"/>
          </w:tcPr>
          <w:p w:rsidR="000A441B" w:rsidRDefault="000A441B" w:rsidP="000A441B">
            <w:r>
              <w:rPr>
                <w:noProof/>
              </w:rPr>
              <w:drawing>
                <wp:inline distT="0" distB="0" distL="0" distR="0" wp14:anchorId="71ED2E05" wp14:editId="330B5E7E">
                  <wp:extent cx="808892" cy="11873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7747" cy="1185682"/>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12</w:t>
            </w:r>
          </w:p>
        </w:tc>
        <w:tc>
          <w:tcPr>
            <w:tcW w:w="1368" w:type="dxa"/>
          </w:tcPr>
          <w:p w:rsidR="000A441B" w:rsidRDefault="000A441B" w:rsidP="000A441B">
            <w:r>
              <w:t>USA</w:t>
            </w:r>
          </w:p>
        </w:tc>
        <w:tc>
          <w:tcPr>
            <w:tcW w:w="1368" w:type="dxa"/>
          </w:tcPr>
          <w:p w:rsidR="000A441B" w:rsidRDefault="000A441B" w:rsidP="000A441B">
            <w:r>
              <w:t>$6</w:t>
            </w:r>
          </w:p>
        </w:tc>
        <w:tc>
          <w:tcPr>
            <w:tcW w:w="1368" w:type="dxa"/>
          </w:tcPr>
          <w:p w:rsidR="000A441B" w:rsidRDefault="000A441B" w:rsidP="000A441B">
            <w:r>
              <w:t>rectangle</w:t>
            </w:r>
          </w:p>
        </w:tc>
        <w:tc>
          <w:tcPr>
            <w:tcW w:w="1368" w:type="dxa"/>
          </w:tcPr>
          <w:p w:rsidR="000A441B" w:rsidRDefault="000A441B" w:rsidP="000A441B">
            <w:r>
              <w:rPr>
                <w:noProof/>
              </w:rPr>
              <w:drawing>
                <wp:inline distT="0" distB="0" distL="0" distR="0" wp14:anchorId="5634D82C" wp14:editId="4455E601">
                  <wp:extent cx="759655" cy="118580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1443" cy="1188595"/>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13</w:t>
            </w:r>
          </w:p>
        </w:tc>
        <w:tc>
          <w:tcPr>
            <w:tcW w:w="1368" w:type="dxa"/>
          </w:tcPr>
          <w:p w:rsidR="000A441B" w:rsidRDefault="000A441B" w:rsidP="000A441B">
            <w:r>
              <w:t>USA</w:t>
            </w:r>
          </w:p>
        </w:tc>
        <w:tc>
          <w:tcPr>
            <w:tcW w:w="1368" w:type="dxa"/>
          </w:tcPr>
          <w:p w:rsidR="000A441B" w:rsidRDefault="000A441B" w:rsidP="000A441B">
            <w:r>
              <w:t>$6</w:t>
            </w:r>
          </w:p>
        </w:tc>
        <w:tc>
          <w:tcPr>
            <w:tcW w:w="1368" w:type="dxa"/>
          </w:tcPr>
          <w:p w:rsidR="000A441B" w:rsidRDefault="000A441B" w:rsidP="000A441B">
            <w:r>
              <w:t>rectangle</w:t>
            </w:r>
          </w:p>
        </w:tc>
        <w:tc>
          <w:tcPr>
            <w:tcW w:w="1368" w:type="dxa"/>
          </w:tcPr>
          <w:p w:rsidR="000A441B" w:rsidRDefault="000A441B" w:rsidP="000A441B">
            <w:r>
              <w:rPr>
                <w:noProof/>
              </w:rPr>
              <w:drawing>
                <wp:inline distT="0" distB="0" distL="0" distR="0" wp14:anchorId="2E657BEC" wp14:editId="064FD21F">
                  <wp:extent cx="759655" cy="104779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350" cy="1047378"/>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lastRenderedPageBreak/>
              <w:t>14</w:t>
            </w:r>
          </w:p>
        </w:tc>
        <w:tc>
          <w:tcPr>
            <w:tcW w:w="1368" w:type="dxa"/>
          </w:tcPr>
          <w:p w:rsidR="000A441B" w:rsidRDefault="000A441B" w:rsidP="000A441B">
            <w:r>
              <w:t>USA</w:t>
            </w:r>
          </w:p>
        </w:tc>
        <w:tc>
          <w:tcPr>
            <w:tcW w:w="1368" w:type="dxa"/>
          </w:tcPr>
          <w:p w:rsidR="000A441B" w:rsidRDefault="000A441B" w:rsidP="000A441B">
            <w:r>
              <w:t>$6</w:t>
            </w:r>
          </w:p>
        </w:tc>
        <w:tc>
          <w:tcPr>
            <w:tcW w:w="1368" w:type="dxa"/>
          </w:tcPr>
          <w:p w:rsidR="000A441B" w:rsidRDefault="000A441B" w:rsidP="000A441B">
            <w:r>
              <w:t>rectangle</w:t>
            </w:r>
          </w:p>
        </w:tc>
        <w:tc>
          <w:tcPr>
            <w:tcW w:w="1368" w:type="dxa"/>
          </w:tcPr>
          <w:p w:rsidR="000A441B" w:rsidRDefault="000A441B" w:rsidP="000A441B">
            <w:r>
              <w:rPr>
                <w:noProof/>
              </w:rPr>
              <w:drawing>
                <wp:inline distT="0" distB="0" distL="0" distR="0" wp14:anchorId="3F3CAA61" wp14:editId="15613125">
                  <wp:extent cx="847139" cy="1153551"/>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7749" cy="1154382"/>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15</w:t>
            </w:r>
          </w:p>
        </w:tc>
        <w:tc>
          <w:tcPr>
            <w:tcW w:w="1368" w:type="dxa"/>
          </w:tcPr>
          <w:p w:rsidR="000A441B" w:rsidRDefault="000A441B" w:rsidP="000A441B">
            <w:r>
              <w:t>USA</w:t>
            </w:r>
          </w:p>
        </w:tc>
        <w:tc>
          <w:tcPr>
            <w:tcW w:w="1368" w:type="dxa"/>
          </w:tcPr>
          <w:p w:rsidR="000A441B" w:rsidRDefault="000A441B" w:rsidP="000A441B">
            <w:r>
              <w:t>$9</w:t>
            </w:r>
          </w:p>
        </w:tc>
        <w:tc>
          <w:tcPr>
            <w:tcW w:w="1368" w:type="dxa"/>
          </w:tcPr>
          <w:p w:rsidR="000A441B" w:rsidRDefault="000A441B" w:rsidP="000A441B">
            <w:r>
              <w:t>round</w:t>
            </w:r>
          </w:p>
        </w:tc>
        <w:tc>
          <w:tcPr>
            <w:tcW w:w="1368" w:type="dxa"/>
          </w:tcPr>
          <w:p w:rsidR="000A441B" w:rsidRDefault="000A441B" w:rsidP="000A441B">
            <w:r>
              <w:rPr>
                <w:noProof/>
              </w:rPr>
              <w:drawing>
                <wp:inline distT="0" distB="0" distL="0" distR="0" wp14:anchorId="4CA70D1E" wp14:editId="3FAF05F9">
                  <wp:extent cx="692483" cy="12590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1341" cy="1256983"/>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16</w:t>
            </w:r>
          </w:p>
        </w:tc>
        <w:tc>
          <w:tcPr>
            <w:tcW w:w="1368" w:type="dxa"/>
          </w:tcPr>
          <w:p w:rsidR="000A441B" w:rsidRDefault="000A441B" w:rsidP="000A441B">
            <w:r>
              <w:t>U.K.</w:t>
            </w:r>
          </w:p>
        </w:tc>
        <w:tc>
          <w:tcPr>
            <w:tcW w:w="1368" w:type="dxa"/>
          </w:tcPr>
          <w:p w:rsidR="000A441B" w:rsidRDefault="000A441B" w:rsidP="000A441B">
            <w:r>
              <w:t>$16</w:t>
            </w:r>
          </w:p>
        </w:tc>
        <w:tc>
          <w:tcPr>
            <w:tcW w:w="1368" w:type="dxa"/>
          </w:tcPr>
          <w:p w:rsidR="000A441B" w:rsidRDefault="000A441B" w:rsidP="000A441B">
            <w:r>
              <w:t>round</w:t>
            </w:r>
          </w:p>
        </w:tc>
        <w:tc>
          <w:tcPr>
            <w:tcW w:w="1368" w:type="dxa"/>
          </w:tcPr>
          <w:p w:rsidR="000A441B" w:rsidRDefault="00355035" w:rsidP="000A441B">
            <w:r>
              <w:rPr>
                <w:noProof/>
              </w:rPr>
              <w:drawing>
                <wp:inline distT="0" distB="0" distL="0" distR="0" wp14:anchorId="388505A3" wp14:editId="6236126F">
                  <wp:extent cx="732553" cy="11324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1776" cy="1131248"/>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17</w:t>
            </w:r>
          </w:p>
        </w:tc>
        <w:tc>
          <w:tcPr>
            <w:tcW w:w="1368" w:type="dxa"/>
          </w:tcPr>
          <w:p w:rsidR="000A441B" w:rsidRDefault="000A441B" w:rsidP="000A441B">
            <w:r>
              <w:t>USA</w:t>
            </w:r>
          </w:p>
        </w:tc>
        <w:tc>
          <w:tcPr>
            <w:tcW w:w="1368" w:type="dxa"/>
          </w:tcPr>
          <w:p w:rsidR="000A441B" w:rsidRDefault="000A441B" w:rsidP="000A441B">
            <w:r>
              <w:t>$8</w:t>
            </w:r>
          </w:p>
        </w:tc>
        <w:tc>
          <w:tcPr>
            <w:tcW w:w="1368" w:type="dxa"/>
          </w:tcPr>
          <w:p w:rsidR="000A441B" w:rsidRDefault="000A441B" w:rsidP="000A441B">
            <w:r>
              <w:t>round</w:t>
            </w:r>
          </w:p>
        </w:tc>
        <w:tc>
          <w:tcPr>
            <w:tcW w:w="1368" w:type="dxa"/>
          </w:tcPr>
          <w:p w:rsidR="000A441B" w:rsidRDefault="00355035" w:rsidP="000A441B">
            <w:r>
              <w:rPr>
                <w:noProof/>
              </w:rPr>
              <w:drawing>
                <wp:inline distT="0" distB="0" distL="0" distR="0" wp14:anchorId="4F6E0C75" wp14:editId="4BE0C011">
                  <wp:extent cx="738554" cy="1327737"/>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1">
                            <a:extLst>
                              <a:ext uri="{28A0092B-C50C-407E-A947-70E740481C1C}">
                                <a14:useLocalDpi xmlns:a14="http://schemas.microsoft.com/office/drawing/2010/main" val="0"/>
                              </a:ext>
                            </a:extLst>
                          </a:blip>
                          <a:stretch>
                            <a:fillRect/>
                          </a:stretch>
                        </pic:blipFill>
                        <pic:spPr>
                          <a:xfrm>
                            <a:off x="0" y="0"/>
                            <a:ext cx="739449" cy="1329345"/>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18</w:t>
            </w:r>
          </w:p>
        </w:tc>
        <w:tc>
          <w:tcPr>
            <w:tcW w:w="1368" w:type="dxa"/>
          </w:tcPr>
          <w:p w:rsidR="000A441B" w:rsidRDefault="000A441B" w:rsidP="000A441B">
            <w:r>
              <w:t>USA</w:t>
            </w:r>
          </w:p>
        </w:tc>
        <w:tc>
          <w:tcPr>
            <w:tcW w:w="1368" w:type="dxa"/>
          </w:tcPr>
          <w:p w:rsidR="000A441B" w:rsidRDefault="000A441B" w:rsidP="000A441B">
            <w:r>
              <w:t>$6</w:t>
            </w:r>
          </w:p>
        </w:tc>
        <w:tc>
          <w:tcPr>
            <w:tcW w:w="1368" w:type="dxa"/>
          </w:tcPr>
          <w:p w:rsidR="000A441B" w:rsidRDefault="000A441B" w:rsidP="000A441B">
            <w:r>
              <w:t>round</w:t>
            </w:r>
          </w:p>
        </w:tc>
        <w:tc>
          <w:tcPr>
            <w:tcW w:w="1368" w:type="dxa"/>
          </w:tcPr>
          <w:p w:rsidR="000A441B" w:rsidRDefault="00355035" w:rsidP="000A441B">
            <w:r>
              <w:rPr>
                <w:noProof/>
              </w:rPr>
              <w:drawing>
                <wp:inline distT="0" distB="0" distL="0" distR="0" wp14:anchorId="083524AB" wp14:editId="79CC7B73">
                  <wp:extent cx="786163" cy="134530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2">
                            <a:extLst>
                              <a:ext uri="{28A0092B-C50C-407E-A947-70E740481C1C}">
                                <a14:useLocalDpi xmlns:a14="http://schemas.microsoft.com/office/drawing/2010/main" val="0"/>
                              </a:ext>
                            </a:extLst>
                          </a:blip>
                          <a:stretch>
                            <a:fillRect/>
                          </a:stretch>
                        </pic:blipFill>
                        <pic:spPr>
                          <a:xfrm>
                            <a:off x="0" y="0"/>
                            <a:ext cx="785861" cy="1344789"/>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19</w:t>
            </w:r>
          </w:p>
        </w:tc>
        <w:tc>
          <w:tcPr>
            <w:tcW w:w="1368" w:type="dxa"/>
          </w:tcPr>
          <w:p w:rsidR="000A441B" w:rsidRDefault="000A441B" w:rsidP="000A441B">
            <w:r>
              <w:t>USA</w:t>
            </w:r>
          </w:p>
        </w:tc>
        <w:tc>
          <w:tcPr>
            <w:tcW w:w="1368" w:type="dxa"/>
          </w:tcPr>
          <w:p w:rsidR="000A441B" w:rsidRDefault="000A441B" w:rsidP="000A441B">
            <w:r>
              <w:t>$14</w:t>
            </w:r>
          </w:p>
        </w:tc>
        <w:tc>
          <w:tcPr>
            <w:tcW w:w="1368" w:type="dxa"/>
          </w:tcPr>
          <w:p w:rsidR="000A441B" w:rsidRDefault="000A441B" w:rsidP="000A441B">
            <w:r>
              <w:t>rectangle</w:t>
            </w:r>
          </w:p>
        </w:tc>
        <w:tc>
          <w:tcPr>
            <w:tcW w:w="1368" w:type="dxa"/>
          </w:tcPr>
          <w:p w:rsidR="000A441B" w:rsidRDefault="00355035" w:rsidP="000A441B">
            <w:r>
              <w:rPr>
                <w:noProof/>
              </w:rPr>
              <w:drawing>
                <wp:inline distT="0" distB="0" distL="0" distR="0" wp14:anchorId="34A8E7FC" wp14:editId="4ED8761A">
                  <wp:extent cx="618979" cy="13566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2).jpg"/>
                          <pic:cNvPicPr/>
                        </pic:nvPicPr>
                        <pic:blipFill>
                          <a:blip r:embed="rId23">
                            <a:extLst>
                              <a:ext uri="{28A0092B-C50C-407E-A947-70E740481C1C}">
                                <a14:useLocalDpi xmlns:a14="http://schemas.microsoft.com/office/drawing/2010/main" val="0"/>
                              </a:ext>
                            </a:extLst>
                          </a:blip>
                          <a:stretch>
                            <a:fillRect/>
                          </a:stretch>
                        </pic:blipFill>
                        <pic:spPr>
                          <a:xfrm>
                            <a:off x="0" y="0"/>
                            <a:ext cx="618619" cy="1355877"/>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lastRenderedPageBreak/>
              <w:t>20</w:t>
            </w:r>
          </w:p>
        </w:tc>
        <w:tc>
          <w:tcPr>
            <w:tcW w:w="1368" w:type="dxa"/>
          </w:tcPr>
          <w:p w:rsidR="000A441B" w:rsidRDefault="000A441B" w:rsidP="000A441B">
            <w:r>
              <w:t>USA</w:t>
            </w:r>
          </w:p>
        </w:tc>
        <w:tc>
          <w:tcPr>
            <w:tcW w:w="1368" w:type="dxa"/>
          </w:tcPr>
          <w:p w:rsidR="000A441B" w:rsidRDefault="000A441B" w:rsidP="000A441B">
            <w:r>
              <w:t>$14</w:t>
            </w:r>
          </w:p>
        </w:tc>
        <w:tc>
          <w:tcPr>
            <w:tcW w:w="1368" w:type="dxa"/>
          </w:tcPr>
          <w:p w:rsidR="000A441B" w:rsidRDefault="000A441B" w:rsidP="000A441B">
            <w:r>
              <w:t xml:space="preserve">rectangle </w:t>
            </w:r>
          </w:p>
        </w:tc>
        <w:tc>
          <w:tcPr>
            <w:tcW w:w="1368" w:type="dxa"/>
          </w:tcPr>
          <w:p w:rsidR="000A441B" w:rsidRDefault="00355035" w:rsidP="000A441B">
            <w:r>
              <w:rPr>
                <w:noProof/>
              </w:rPr>
              <w:drawing>
                <wp:inline distT="0" distB="0" distL="0" distR="0" wp14:anchorId="6137AF31" wp14:editId="3048CC49">
                  <wp:extent cx="717452" cy="1551249"/>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2).jpg"/>
                          <pic:cNvPicPr/>
                        </pic:nvPicPr>
                        <pic:blipFill>
                          <a:blip r:embed="rId24">
                            <a:extLst>
                              <a:ext uri="{28A0092B-C50C-407E-A947-70E740481C1C}">
                                <a14:useLocalDpi xmlns:a14="http://schemas.microsoft.com/office/drawing/2010/main" val="0"/>
                              </a:ext>
                            </a:extLst>
                          </a:blip>
                          <a:stretch>
                            <a:fillRect/>
                          </a:stretch>
                        </pic:blipFill>
                        <pic:spPr>
                          <a:xfrm>
                            <a:off x="0" y="0"/>
                            <a:ext cx="718049" cy="1552539"/>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21</w:t>
            </w:r>
          </w:p>
        </w:tc>
        <w:tc>
          <w:tcPr>
            <w:tcW w:w="1368" w:type="dxa"/>
          </w:tcPr>
          <w:p w:rsidR="000A441B" w:rsidRDefault="000A441B" w:rsidP="000A441B">
            <w:r>
              <w:t>USA</w:t>
            </w:r>
          </w:p>
        </w:tc>
        <w:tc>
          <w:tcPr>
            <w:tcW w:w="1368" w:type="dxa"/>
          </w:tcPr>
          <w:p w:rsidR="000A441B" w:rsidRDefault="000A441B" w:rsidP="000A441B">
            <w:r>
              <w:t>$5</w:t>
            </w:r>
          </w:p>
        </w:tc>
        <w:tc>
          <w:tcPr>
            <w:tcW w:w="1368" w:type="dxa"/>
          </w:tcPr>
          <w:p w:rsidR="000A441B" w:rsidRDefault="000A441B" w:rsidP="000A441B">
            <w:r>
              <w:t>oval</w:t>
            </w:r>
          </w:p>
        </w:tc>
        <w:tc>
          <w:tcPr>
            <w:tcW w:w="1368" w:type="dxa"/>
          </w:tcPr>
          <w:p w:rsidR="000A441B" w:rsidRDefault="00355035" w:rsidP="000A441B">
            <w:r>
              <w:rPr>
                <w:noProof/>
              </w:rPr>
              <w:drawing>
                <wp:inline distT="0" distB="0" distL="0" distR="0" wp14:anchorId="73D1CC0E" wp14:editId="528E367C">
                  <wp:extent cx="714859" cy="1132449"/>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4584" cy="1132014"/>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22</w:t>
            </w:r>
          </w:p>
        </w:tc>
        <w:tc>
          <w:tcPr>
            <w:tcW w:w="1368" w:type="dxa"/>
          </w:tcPr>
          <w:p w:rsidR="000A441B" w:rsidRDefault="000A441B" w:rsidP="000A441B">
            <w:r>
              <w:t>France</w:t>
            </w:r>
          </w:p>
        </w:tc>
        <w:tc>
          <w:tcPr>
            <w:tcW w:w="1368" w:type="dxa"/>
          </w:tcPr>
          <w:p w:rsidR="000A441B" w:rsidRDefault="000A441B" w:rsidP="000A441B">
            <w:r>
              <w:t>$4</w:t>
            </w:r>
          </w:p>
        </w:tc>
        <w:tc>
          <w:tcPr>
            <w:tcW w:w="1368" w:type="dxa"/>
          </w:tcPr>
          <w:p w:rsidR="000A441B" w:rsidRDefault="000A441B" w:rsidP="000A441B">
            <w:r>
              <w:t>oval</w:t>
            </w:r>
          </w:p>
        </w:tc>
        <w:tc>
          <w:tcPr>
            <w:tcW w:w="1368" w:type="dxa"/>
          </w:tcPr>
          <w:p w:rsidR="000A441B" w:rsidRDefault="00355035" w:rsidP="000A441B">
            <w:r>
              <w:rPr>
                <w:noProof/>
              </w:rPr>
              <w:drawing>
                <wp:inline distT="0" distB="0" distL="0" distR="0">
                  <wp:extent cx="694460" cy="1043320"/>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4193" cy="1042919"/>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F free</w:t>
            </w:r>
          </w:p>
        </w:tc>
      </w:tr>
      <w:tr w:rsidR="00355035" w:rsidTr="000A441B">
        <w:tc>
          <w:tcPr>
            <w:tcW w:w="1368" w:type="dxa"/>
          </w:tcPr>
          <w:p w:rsidR="000A441B" w:rsidRDefault="000A441B" w:rsidP="000A441B">
            <w:r>
              <w:t>23</w:t>
            </w:r>
          </w:p>
        </w:tc>
        <w:tc>
          <w:tcPr>
            <w:tcW w:w="1368" w:type="dxa"/>
          </w:tcPr>
          <w:p w:rsidR="000A441B" w:rsidRDefault="000A441B" w:rsidP="000A441B">
            <w:r>
              <w:t>USA</w:t>
            </w:r>
          </w:p>
        </w:tc>
        <w:tc>
          <w:tcPr>
            <w:tcW w:w="1368" w:type="dxa"/>
          </w:tcPr>
          <w:p w:rsidR="000A441B" w:rsidRDefault="000A441B" w:rsidP="000A441B">
            <w:r>
              <w:t>$2</w:t>
            </w:r>
          </w:p>
        </w:tc>
        <w:tc>
          <w:tcPr>
            <w:tcW w:w="1368" w:type="dxa"/>
          </w:tcPr>
          <w:p w:rsidR="000A441B" w:rsidRDefault="000A441B" w:rsidP="000A441B">
            <w:r>
              <w:t>round</w:t>
            </w:r>
          </w:p>
        </w:tc>
        <w:tc>
          <w:tcPr>
            <w:tcW w:w="1368" w:type="dxa"/>
          </w:tcPr>
          <w:p w:rsidR="000A441B" w:rsidRDefault="00355035" w:rsidP="000A441B">
            <w:r>
              <w:rPr>
                <w:noProof/>
              </w:rPr>
              <w:drawing>
                <wp:inline distT="0" distB="0" distL="0" distR="0">
                  <wp:extent cx="668215" cy="1063824"/>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8063" cy="1063581"/>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r w:rsidR="00355035" w:rsidTr="000A441B">
        <w:tc>
          <w:tcPr>
            <w:tcW w:w="1368" w:type="dxa"/>
          </w:tcPr>
          <w:p w:rsidR="000A441B" w:rsidRDefault="000A441B" w:rsidP="000A441B">
            <w:r>
              <w:t>24</w:t>
            </w:r>
          </w:p>
        </w:tc>
        <w:tc>
          <w:tcPr>
            <w:tcW w:w="1368" w:type="dxa"/>
          </w:tcPr>
          <w:p w:rsidR="000A441B" w:rsidRDefault="000A441B" w:rsidP="000A441B">
            <w:r>
              <w:t>USA</w:t>
            </w:r>
          </w:p>
        </w:tc>
        <w:tc>
          <w:tcPr>
            <w:tcW w:w="1368" w:type="dxa"/>
          </w:tcPr>
          <w:p w:rsidR="000A441B" w:rsidRDefault="000A441B" w:rsidP="000A441B">
            <w:r>
              <w:t>$2.50</w:t>
            </w:r>
          </w:p>
        </w:tc>
        <w:tc>
          <w:tcPr>
            <w:tcW w:w="1368" w:type="dxa"/>
          </w:tcPr>
          <w:p w:rsidR="000A441B" w:rsidRDefault="000A441B" w:rsidP="000A441B">
            <w:r>
              <w:t>round</w:t>
            </w:r>
          </w:p>
        </w:tc>
        <w:tc>
          <w:tcPr>
            <w:tcW w:w="1368" w:type="dxa"/>
          </w:tcPr>
          <w:p w:rsidR="000A441B" w:rsidRDefault="00355035" w:rsidP="000A441B">
            <w:r>
              <w:rPr>
                <w:noProof/>
              </w:rPr>
              <w:drawing>
                <wp:inline distT="0" distB="0" distL="0" distR="0">
                  <wp:extent cx="532264" cy="1019907"/>
                  <wp:effectExtent l="0" t="0" r="127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3359" cy="1022005"/>
                          </a:xfrm>
                          <a:prstGeom prst="rect">
                            <a:avLst/>
                          </a:prstGeom>
                        </pic:spPr>
                      </pic:pic>
                    </a:graphicData>
                  </a:graphic>
                </wp:inline>
              </w:drawing>
            </w:r>
          </w:p>
        </w:tc>
        <w:tc>
          <w:tcPr>
            <w:tcW w:w="1368" w:type="dxa"/>
          </w:tcPr>
          <w:p w:rsidR="000A441B" w:rsidRDefault="000A441B" w:rsidP="000A441B">
            <w:r>
              <w:t>flat</w:t>
            </w:r>
          </w:p>
        </w:tc>
        <w:tc>
          <w:tcPr>
            <w:tcW w:w="1368" w:type="dxa"/>
          </w:tcPr>
          <w:p w:rsidR="000A441B" w:rsidRDefault="000A441B" w:rsidP="000A441B">
            <w:r>
              <w:t>yes</w:t>
            </w:r>
          </w:p>
        </w:tc>
      </w:tr>
      <w:tr w:rsidR="00355035" w:rsidTr="000A441B">
        <w:tc>
          <w:tcPr>
            <w:tcW w:w="1368" w:type="dxa"/>
          </w:tcPr>
          <w:p w:rsidR="000A441B" w:rsidRDefault="000A441B" w:rsidP="000A441B">
            <w:r>
              <w:t>25</w:t>
            </w:r>
          </w:p>
        </w:tc>
        <w:tc>
          <w:tcPr>
            <w:tcW w:w="1368" w:type="dxa"/>
          </w:tcPr>
          <w:p w:rsidR="000A441B" w:rsidRDefault="000A441B" w:rsidP="000A441B">
            <w:r>
              <w:t>USA</w:t>
            </w:r>
          </w:p>
        </w:tc>
        <w:tc>
          <w:tcPr>
            <w:tcW w:w="1368" w:type="dxa"/>
          </w:tcPr>
          <w:p w:rsidR="000A441B" w:rsidRDefault="000A441B" w:rsidP="000A441B">
            <w:r>
              <w:t>$10</w:t>
            </w:r>
          </w:p>
        </w:tc>
        <w:tc>
          <w:tcPr>
            <w:tcW w:w="1368" w:type="dxa"/>
          </w:tcPr>
          <w:p w:rsidR="000A441B" w:rsidRDefault="000A441B" w:rsidP="000A441B">
            <w:r>
              <w:t>rectangle</w:t>
            </w:r>
          </w:p>
        </w:tc>
        <w:tc>
          <w:tcPr>
            <w:tcW w:w="1368" w:type="dxa"/>
          </w:tcPr>
          <w:p w:rsidR="000A441B" w:rsidRDefault="00355035" w:rsidP="000A441B">
            <w:r>
              <w:rPr>
                <w:noProof/>
              </w:rPr>
              <w:drawing>
                <wp:inline distT="0" distB="0" distL="0" distR="0">
                  <wp:extent cx="682283" cy="1065028"/>
                  <wp:effectExtent l="0" t="0" r="381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2539" cy="1065427"/>
                          </a:xfrm>
                          <a:prstGeom prst="rect">
                            <a:avLst/>
                          </a:prstGeom>
                        </pic:spPr>
                      </pic:pic>
                    </a:graphicData>
                  </a:graphic>
                </wp:inline>
              </w:drawing>
            </w:r>
          </w:p>
        </w:tc>
        <w:tc>
          <w:tcPr>
            <w:tcW w:w="1368" w:type="dxa"/>
          </w:tcPr>
          <w:p w:rsidR="000A441B" w:rsidRDefault="000A441B" w:rsidP="000A441B">
            <w:r>
              <w:t>round</w:t>
            </w:r>
          </w:p>
        </w:tc>
        <w:tc>
          <w:tcPr>
            <w:tcW w:w="1368" w:type="dxa"/>
          </w:tcPr>
          <w:p w:rsidR="000A441B" w:rsidRDefault="000A441B" w:rsidP="000A441B">
            <w:r>
              <w:t>yes</w:t>
            </w:r>
          </w:p>
        </w:tc>
      </w:tr>
    </w:tbl>
    <w:p w:rsidR="000A441B" w:rsidRDefault="000A441B" w:rsidP="000A441B"/>
    <w:p w:rsidR="00512944" w:rsidRDefault="00512944" w:rsidP="002B2A48"/>
    <w:p w:rsidR="00512944" w:rsidRDefault="00512944" w:rsidP="002B2A48"/>
    <w:p w:rsidR="00512944" w:rsidRDefault="00512944" w:rsidP="002B2A48"/>
    <w:p w:rsidR="00512944" w:rsidRDefault="00512944" w:rsidP="002B2A48"/>
    <w:p w:rsidR="00512944" w:rsidRDefault="00512944" w:rsidP="002B2A48"/>
    <w:p w:rsidR="00456384" w:rsidRDefault="00456384" w:rsidP="00456384"/>
    <w:p w:rsidR="00512944" w:rsidRPr="009854BC" w:rsidRDefault="00512944" w:rsidP="00456384">
      <w:pPr>
        <w:rPr>
          <w:szCs w:val="24"/>
        </w:rPr>
      </w:pPr>
      <w:r w:rsidRPr="009854BC">
        <w:rPr>
          <w:szCs w:val="24"/>
        </w:rPr>
        <w:lastRenderedPageBreak/>
        <w:t>References</w:t>
      </w:r>
    </w:p>
    <w:p w:rsidR="00512944" w:rsidRPr="009854BC" w:rsidRDefault="00512944" w:rsidP="002B2A48">
      <w:pPr>
        <w:rPr>
          <w:szCs w:val="24"/>
        </w:rPr>
      </w:pPr>
    </w:p>
    <w:p w:rsidR="009854BC" w:rsidRDefault="00C84062" w:rsidP="00887E96">
      <w:pPr>
        <w:pStyle w:val="NormalWeb"/>
        <w:spacing w:line="480" w:lineRule="auto"/>
        <w:ind w:left="450" w:hanging="450"/>
      </w:pPr>
      <w:r>
        <w:t xml:space="preserve">Bowker, G. C. </w:t>
      </w:r>
      <w:r w:rsidR="008759FA" w:rsidRPr="00887E96">
        <w:t xml:space="preserve">&amp; </w:t>
      </w:r>
      <w:r w:rsidR="009854BC" w:rsidRPr="00887E96">
        <w:t>Star, S. L.</w:t>
      </w:r>
      <w:r w:rsidR="00F7703B" w:rsidRPr="00887E96">
        <w:t xml:space="preserve"> (19</w:t>
      </w:r>
      <w:r w:rsidR="00C34223" w:rsidRPr="00887E96">
        <w:t xml:space="preserve">99). </w:t>
      </w:r>
      <w:r w:rsidR="009854BC" w:rsidRPr="00887E96">
        <w:rPr>
          <w:i/>
          <w:iCs/>
        </w:rPr>
        <w:t>Sorting things out</w:t>
      </w:r>
      <w:r w:rsidR="008759FA" w:rsidRPr="00887E96">
        <w:t>.</w:t>
      </w:r>
      <w:r w:rsidR="00F7703B" w:rsidRPr="00887E96">
        <w:t xml:space="preserve"> </w:t>
      </w:r>
      <w:r w:rsidR="009854BC" w:rsidRPr="00887E96">
        <w:t xml:space="preserve">Cambridge, Mass.: MIT Press. </w:t>
      </w:r>
    </w:p>
    <w:p w:rsidR="00887E96" w:rsidRPr="00887E96" w:rsidRDefault="00887E96" w:rsidP="00887E96">
      <w:pPr>
        <w:pStyle w:val="NormalWeb"/>
        <w:spacing w:line="480" w:lineRule="auto"/>
        <w:ind w:left="720" w:hanging="720"/>
      </w:pPr>
      <w:r w:rsidRPr="00887E96">
        <w:rPr>
          <w:color w:val="000000"/>
        </w:rPr>
        <w:t>Kuhlthau, C. C. (2004).</w:t>
      </w:r>
      <w:r w:rsidRPr="00887E96">
        <w:rPr>
          <w:rStyle w:val="apple-converted-space"/>
          <w:color w:val="000000"/>
        </w:rPr>
        <w:t xml:space="preserve"> </w:t>
      </w:r>
      <w:r w:rsidRPr="00887E96">
        <w:rPr>
          <w:i/>
          <w:iCs/>
          <w:color w:val="000000"/>
        </w:rPr>
        <w:t>Seeking meaning: A process appr</w:t>
      </w:r>
      <w:r>
        <w:rPr>
          <w:i/>
          <w:iCs/>
          <w:color w:val="000000"/>
        </w:rPr>
        <w:t xml:space="preserve">oach to library and information </w:t>
      </w:r>
      <w:r w:rsidRPr="00887E96">
        <w:rPr>
          <w:i/>
          <w:iCs/>
          <w:color w:val="000000"/>
        </w:rPr>
        <w:t>services</w:t>
      </w:r>
      <w:r w:rsidRPr="00887E96">
        <w:rPr>
          <w:rStyle w:val="apple-converted-space"/>
          <w:color w:val="000000"/>
        </w:rPr>
        <w:t> </w:t>
      </w:r>
      <w:r w:rsidRPr="00887E96">
        <w:rPr>
          <w:color w:val="000000"/>
        </w:rPr>
        <w:t>(2nd ed.). Westport, Conn.: Libraries Unlimited</w:t>
      </w:r>
    </w:p>
    <w:p w:rsidR="000916C6" w:rsidRDefault="00C34223" w:rsidP="00887E96">
      <w:pPr>
        <w:spacing w:line="480" w:lineRule="auto"/>
        <w:ind w:left="720" w:hanging="720"/>
        <w:rPr>
          <w:color w:val="000000"/>
          <w:szCs w:val="24"/>
        </w:rPr>
      </w:pPr>
      <w:r w:rsidRPr="00887E96">
        <w:rPr>
          <w:color w:val="000000"/>
          <w:szCs w:val="24"/>
        </w:rPr>
        <w:t xml:space="preserve">Marchionini, G. (1997). </w:t>
      </w:r>
      <w:r w:rsidRPr="00887E96">
        <w:rPr>
          <w:i/>
          <w:iCs/>
          <w:color w:val="000000"/>
          <w:szCs w:val="24"/>
        </w:rPr>
        <w:t>Information seeking in electronic environments</w:t>
      </w:r>
      <w:r w:rsidRPr="00887E96">
        <w:rPr>
          <w:color w:val="000000"/>
          <w:szCs w:val="24"/>
        </w:rPr>
        <w:t>. Cambridge; New York: Cambridge University Press.</w:t>
      </w:r>
    </w:p>
    <w:p w:rsidR="00512944" w:rsidRPr="00887E96" w:rsidRDefault="00C34223" w:rsidP="00887E96">
      <w:pPr>
        <w:spacing w:line="480" w:lineRule="auto"/>
        <w:ind w:left="720" w:hanging="720"/>
        <w:rPr>
          <w:szCs w:val="24"/>
        </w:rPr>
      </w:pPr>
      <w:r w:rsidRPr="00887E96">
        <w:rPr>
          <w:color w:val="000000"/>
          <w:szCs w:val="24"/>
        </w:rPr>
        <w:t>Rijsbergen, C. J.</w:t>
      </w:r>
      <w:r w:rsidR="00B53AF9" w:rsidRPr="00887E96">
        <w:rPr>
          <w:color w:val="000000"/>
          <w:szCs w:val="24"/>
        </w:rPr>
        <w:t xml:space="preserve"> v.</w:t>
      </w:r>
      <w:r w:rsidRPr="00887E96">
        <w:rPr>
          <w:color w:val="000000"/>
          <w:szCs w:val="24"/>
        </w:rPr>
        <w:t xml:space="preserve"> (1975).</w:t>
      </w:r>
      <w:r w:rsidRPr="00887E96">
        <w:rPr>
          <w:rStyle w:val="apple-converted-space"/>
          <w:color w:val="000000"/>
          <w:szCs w:val="24"/>
        </w:rPr>
        <w:t> </w:t>
      </w:r>
      <w:r w:rsidRPr="00887E96">
        <w:rPr>
          <w:i/>
          <w:iCs/>
          <w:color w:val="000000"/>
          <w:szCs w:val="24"/>
        </w:rPr>
        <w:t>Information retrieval</w:t>
      </w:r>
      <w:r w:rsidRPr="00887E96">
        <w:rPr>
          <w:color w:val="000000"/>
          <w:szCs w:val="24"/>
        </w:rPr>
        <w:t>. London; Boston: Butterworths.</w:t>
      </w:r>
    </w:p>
    <w:sectPr w:rsidR="00512944" w:rsidRPr="00887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94"/>
    <w:rsid w:val="00004CFB"/>
    <w:rsid w:val="00032104"/>
    <w:rsid w:val="000426AA"/>
    <w:rsid w:val="0004353A"/>
    <w:rsid w:val="00083C04"/>
    <w:rsid w:val="000916C6"/>
    <w:rsid w:val="000A441B"/>
    <w:rsid w:val="000B0016"/>
    <w:rsid w:val="000D0EE7"/>
    <w:rsid w:val="000D48FC"/>
    <w:rsid w:val="00140694"/>
    <w:rsid w:val="00141638"/>
    <w:rsid w:val="00157257"/>
    <w:rsid w:val="00162E4B"/>
    <w:rsid w:val="00165179"/>
    <w:rsid w:val="0018099D"/>
    <w:rsid w:val="00182411"/>
    <w:rsid w:val="001D7DF4"/>
    <w:rsid w:val="001E10E9"/>
    <w:rsid w:val="002013A2"/>
    <w:rsid w:val="002139D0"/>
    <w:rsid w:val="002B2A48"/>
    <w:rsid w:val="00313E30"/>
    <w:rsid w:val="00325829"/>
    <w:rsid w:val="00330B10"/>
    <w:rsid w:val="00355035"/>
    <w:rsid w:val="00356D16"/>
    <w:rsid w:val="003A2075"/>
    <w:rsid w:val="003D1625"/>
    <w:rsid w:val="003D4913"/>
    <w:rsid w:val="003D58C8"/>
    <w:rsid w:val="003E71ED"/>
    <w:rsid w:val="004339BF"/>
    <w:rsid w:val="0044720B"/>
    <w:rsid w:val="00456384"/>
    <w:rsid w:val="004602D4"/>
    <w:rsid w:val="0046780C"/>
    <w:rsid w:val="00490C47"/>
    <w:rsid w:val="004B30F5"/>
    <w:rsid w:val="004F0674"/>
    <w:rsid w:val="004F2353"/>
    <w:rsid w:val="00512944"/>
    <w:rsid w:val="0054082B"/>
    <w:rsid w:val="00564CBA"/>
    <w:rsid w:val="005E3814"/>
    <w:rsid w:val="00601459"/>
    <w:rsid w:val="00626948"/>
    <w:rsid w:val="006568F8"/>
    <w:rsid w:val="006D6C8B"/>
    <w:rsid w:val="006D6CD4"/>
    <w:rsid w:val="00764DD1"/>
    <w:rsid w:val="0076567B"/>
    <w:rsid w:val="0079193D"/>
    <w:rsid w:val="007C6D74"/>
    <w:rsid w:val="007E70F5"/>
    <w:rsid w:val="00812B1F"/>
    <w:rsid w:val="00866A8A"/>
    <w:rsid w:val="0086746D"/>
    <w:rsid w:val="0087397B"/>
    <w:rsid w:val="008759FA"/>
    <w:rsid w:val="00887E96"/>
    <w:rsid w:val="009031BB"/>
    <w:rsid w:val="00904B36"/>
    <w:rsid w:val="00913A05"/>
    <w:rsid w:val="009346DF"/>
    <w:rsid w:val="00975E79"/>
    <w:rsid w:val="009854BC"/>
    <w:rsid w:val="009B7C44"/>
    <w:rsid w:val="00AC4F5E"/>
    <w:rsid w:val="00B060CA"/>
    <w:rsid w:val="00B10270"/>
    <w:rsid w:val="00B265C1"/>
    <w:rsid w:val="00B53AF9"/>
    <w:rsid w:val="00BD2311"/>
    <w:rsid w:val="00BD4930"/>
    <w:rsid w:val="00BF257A"/>
    <w:rsid w:val="00BF7D6B"/>
    <w:rsid w:val="00C34223"/>
    <w:rsid w:val="00C363CA"/>
    <w:rsid w:val="00C542D1"/>
    <w:rsid w:val="00C7573C"/>
    <w:rsid w:val="00C84062"/>
    <w:rsid w:val="00CD1F06"/>
    <w:rsid w:val="00CF622B"/>
    <w:rsid w:val="00D251EA"/>
    <w:rsid w:val="00D65037"/>
    <w:rsid w:val="00D73688"/>
    <w:rsid w:val="00DB194E"/>
    <w:rsid w:val="00DE75DA"/>
    <w:rsid w:val="00E143C5"/>
    <w:rsid w:val="00EA49E2"/>
    <w:rsid w:val="00EB6761"/>
    <w:rsid w:val="00ED6DB1"/>
    <w:rsid w:val="00F7703B"/>
    <w:rsid w:val="00F8588C"/>
    <w:rsid w:val="00F9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07DA1-CFC0-4D13-8556-C86CC866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D0EE7"/>
    <w:rPr>
      <w:color w:val="0000FF"/>
      <w:u w:val="single"/>
    </w:rPr>
  </w:style>
  <w:style w:type="paragraph" w:styleId="BalloonText">
    <w:name w:val="Balloon Text"/>
    <w:basedOn w:val="Normal"/>
    <w:link w:val="BalloonTextChar"/>
    <w:uiPriority w:val="99"/>
    <w:semiHidden/>
    <w:unhideWhenUsed/>
    <w:rsid w:val="000A441B"/>
    <w:rPr>
      <w:rFonts w:ascii="Tahoma" w:hAnsi="Tahoma" w:cs="Tahoma"/>
      <w:sz w:val="16"/>
      <w:szCs w:val="16"/>
    </w:rPr>
  </w:style>
  <w:style w:type="character" w:customStyle="1" w:styleId="BalloonTextChar">
    <w:name w:val="Balloon Text Char"/>
    <w:basedOn w:val="DefaultParagraphFont"/>
    <w:link w:val="BalloonText"/>
    <w:uiPriority w:val="99"/>
    <w:semiHidden/>
    <w:rsid w:val="000A441B"/>
    <w:rPr>
      <w:rFonts w:ascii="Tahoma" w:hAnsi="Tahoma" w:cs="Tahoma"/>
      <w:sz w:val="16"/>
      <w:szCs w:val="16"/>
    </w:rPr>
  </w:style>
  <w:style w:type="paragraph" w:styleId="NormalWeb">
    <w:name w:val="Normal (Web)"/>
    <w:basedOn w:val="Normal"/>
    <w:semiHidden/>
    <w:unhideWhenUsed/>
    <w:rsid w:val="009854BC"/>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C3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hyperlink" Target="http://www.makeupalley.com/"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2015-09-26T22:17:00Z</dcterms:created>
  <dcterms:modified xsi:type="dcterms:W3CDTF">2015-09-26T22:17:00Z</dcterms:modified>
</cp:coreProperties>
</file>